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B72" w:rsidRDefault="00372B72" w:rsidP="00372B72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  <w:color w:val="000000"/>
          <w:sz w:val="28"/>
          <w:szCs w:val="28"/>
        </w:rPr>
      </w:pPr>
      <w:r>
        <w:rPr>
          <w:rFonts w:ascii="Arial" w:hAnsi="Arial"/>
          <w:b/>
          <w:bCs/>
          <w:color w:val="000000"/>
          <w:sz w:val="28"/>
          <w:szCs w:val="28"/>
        </w:rPr>
        <w:t>Основное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/>
          <w:b/>
          <w:bCs/>
          <w:color w:val="000000"/>
          <w:sz w:val="28"/>
          <w:szCs w:val="28"/>
        </w:rPr>
        <w:t>общее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/>
          <w:b/>
          <w:bCs/>
          <w:color w:val="000000"/>
          <w:sz w:val="28"/>
          <w:szCs w:val="28"/>
        </w:rPr>
        <w:t>образование</w:t>
      </w:r>
    </w:p>
    <w:p w:rsidR="00372B72" w:rsidRPr="00C362C8" w:rsidRDefault="00372B72" w:rsidP="00372B72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  <w:color w:val="000000"/>
          <w:sz w:val="28"/>
          <w:szCs w:val="28"/>
        </w:rPr>
      </w:pPr>
      <w:r>
        <w:rPr>
          <w:rFonts w:ascii="Arial" w:hAnsi="Arial"/>
          <w:b/>
          <w:bCs/>
          <w:color w:val="000000"/>
          <w:sz w:val="28"/>
          <w:szCs w:val="28"/>
        </w:rPr>
        <w:t>БИОЛОГИЯ</w:t>
      </w:r>
    </w:p>
    <w:p w:rsidR="00372B72" w:rsidRDefault="00372B72" w:rsidP="00372B72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  <w:color w:val="000000"/>
          <w:sz w:val="20"/>
          <w:szCs w:val="20"/>
        </w:rPr>
      </w:pPr>
    </w:p>
    <w:p w:rsidR="00372B72" w:rsidRDefault="00372B72" w:rsidP="00372B7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735">
        <w:rPr>
          <w:b/>
          <w:bCs/>
          <w:color w:val="000000"/>
        </w:rPr>
        <w:t>ПОЯСНИТЕЛЬНАЯ ЗАПИСКА</w:t>
      </w:r>
    </w:p>
    <w:p w:rsidR="00372B72" w:rsidRPr="00431735" w:rsidRDefault="00372B72" w:rsidP="00372B72">
      <w:pPr>
        <w:shd w:val="clear" w:color="auto" w:fill="FFFFFF"/>
        <w:autoSpaceDE w:val="0"/>
        <w:autoSpaceDN w:val="0"/>
        <w:adjustRightInd w:val="0"/>
        <w:jc w:val="center"/>
      </w:pPr>
    </w:p>
    <w:p w:rsidR="00372B72" w:rsidRDefault="00372B72" w:rsidP="00372B7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735">
        <w:rPr>
          <w:b/>
          <w:bCs/>
          <w:color w:val="000000"/>
        </w:rPr>
        <w:t>Статус документа</w:t>
      </w:r>
      <w:r>
        <w:rPr>
          <w:b/>
          <w:bCs/>
          <w:color w:val="000000"/>
        </w:rPr>
        <w:t xml:space="preserve">   </w:t>
      </w:r>
    </w:p>
    <w:p w:rsidR="00372B72" w:rsidRPr="00431735" w:rsidRDefault="00372B72" w:rsidP="00372B72">
      <w:pPr>
        <w:shd w:val="clear" w:color="auto" w:fill="FFFFFF"/>
        <w:autoSpaceDE w:val="0"/>
        <w:autoSpaceDN w:val="0"/>
        <w:adjustRightInd w:val="0"/>
        <w:ind w:firstLine="284"/>
        <w:jc w:val="both"/>
      </w:pPr>
      <w:r>
        <w:rPr>
          <w:color w:val="000000"/>
        </w:rPr>
        <w:t xml:space="preserve">  Рабочая программа по биологии 7 класса составлена на основе образовательной программы МБОУ ООШ с</w:t>
      </w:r>
      <w:proofErr w:type="gramStart"/>
      <w:r>
        <w:rPr>
          <w:color w:val="000000"/>
        </w:rPr>
        <w:t>.Н</w:t>
      </w:r>
      <w:proofErr w:type="gramEnd"/>
      <w:r>
        <w:rPr>
          <w:color w:val="000000"/>
        </w:rPr>
        <w:t xml:space="preserve">икольское основного общего образования по биологии (приказ № 54 от 30.08.2011г. МБОУ ООШ с.Никольское). </w:t>
      </w:r>
    </w:p>
    <w:p w:rsidR="00372B72" w:rsidRPr="00431735" w:rsidRDefault="00372B72" w:rsidP="00372B72">
      <w:pPr>
        <w:shd w:val="clear" w:color="auto" w:fill="FFFFFF"/>
        <w:autoSpaceDE w:val="0"/>
        <w:autoSpaceDN w:val="0"/>
        <w:adjustRightInd w:val="0"/>
        <w:ind w:firstLine="284"/>
        <w:jc w:val="both"/>
      </w:pPr>
      <w:r>
        <w:rPr>
          <w:color w:val="000000"/>
        </w:rPr>
        <w:t xml:space="preserve"> Рабочая программа основного общего образования по биологии 7 класса призвана</w:t>
      </w:r>
      <w:r w:rsidRPr="00431735">
        <w:rPr>
          <w:color w:val="000000"/>
        </w:rPr>
        <w:t xml:space="preserve"> сохранить тради</w:t>
      </w:r>
      <w:r w:rsidRPr="00431735">
        <w:rPr>
          <w:color w:val="000000"/>
        </w:rPr>
        <w:softHyphen/>
        <w:t>ции классического учебного предмета и наряду с этим полнее рас</w:t>
      </w:r>
      <w:r w:rsidRPr="00431735">
        <w:rPr>
          <w:color w:val="000000"/>
        </w:rPr>
        <w:softHyphen/>
        <w:t>крыть неиспользованные резервы в структуре содер</w:t>
      </w:r>
      <w:r w:rsidRPr="00431735">
        <w:rPr>
          <w:color w:val="000000"/>
        </w:rPr>
        <w:softHyphen/>
        <w:t>жания и организации обучения.</w:t>
      </w:r>
    </w:p>
    <w:p w:rsidR="00372B72" w:rsidRDefault="00372B72" w:rsidP="00372B72">
      <w:pPr>
        <w:shd w:val="clear" w:color="auto" w:fill="FFFFFF"/>
        <w:autoSpaceDE w:val="0"/>
        <w:autoSpaceDN w:val="0"/>
        <w:adjustRightInd w:val="0"/>
        <w:ind w:firstLine="284"/>
        <w:jc w:val="both"/>
      </w:pPr>
      <w:r>
        <w:rPr>
          <w:color w:val="000000"/>
        </w:rPr>
        <w:t xml:space="preserve"> </w:t>
      </w:r>
      <w:r w:rsidRPr="00431735">
        <w:rPr>
          <w:color w:val="000000"/>
        </w:rPr>
        <w:t xml:space="preserve">Структура </w:t>
      </w:r>
      <w:r>
        <w:rPr>
          <w:color w:val="000000"/>
        </w:rPr>
        <w:t xml:space="preserve">рабочей программы </w:t>
      </w:r>
      <w:r w:rsidRPr="00431735">
        <w:rPr>
          <w:color w:val="000000"/>
        </w:rPr>
        <w:t>полностью отражает основные идеи и предметные темы стандарта основного</w:t>
      </w:r>
      <w:r>
        <w:rPr>
          <w:color w:val="000000"/>
        </w:rPr>
        <w:t xml:space="preserve"> общего образования по биологии</w:t>
      </w:r>
      <w:r w:rsidRPr="00431735">
        <w:rPr>
          <w:color w:val="000000"/>
        </w:rPr>
        <w:t xml:space="preserve"> и</w:t>
      </w:r>
      <w:r>
        <w:rPr>
          <w:color w:val="000000"/>
        </w:rPr>
        <w:t xml:space="preserve"> </w:t>
      </w:r>
      <w:r w:rsidRPr="00431735">
        <w:rPr>
          <w:color w:val="000000"/>
        </w:rPr>
        <w:t xml:space="preserve"> представляет его развернутый вариант с крат</w:t>
      </w:r>
      <w:r w:rsidRPr="00431735">
        <w:rPr>
          <w:color w:val="000000"/>
        </w:rPr>
        <w:softHyphen/>
        <w:t>ким раскрытием разделов и предметных тем, включая рекомендуемый перечень практических работ.</w:t>
      </w:r>
      <w:r>
        <w:rPr>
          <w:color w:val="000000"/>
        </w:rPr>
        <w:t xml:space="preserve"> </w:t>
      </w:r>
    </w:p>
    <w:p w:rsidR="00372B72" w:rsidRPr="00431735" w:rsidRDefault="00372B72" w:rsidP="00372B72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431735">
        <w:rPr>
          <w:color w:val="000000"/>
        </w:rPr>
        <w:t>Материал, который подлежит изучению, но не включается в тре</w:t>
      </w:r>
      <w:r w:rsidRPr="00431735">
        <w:rPr>
          <w:color w:val="000000"/>
        </w:rPr>
        <w:softHyphen/>
        <w:t>бования к уровню подготовки выпускни</w:t>
      </w:r>
      <w:r>
        <w:rPr>
          <w:color w:val="000000"/>
        </w:rPr>
        <w:t>ков, выделен в тексте рабочей</w:t>
      </w:r>
      <w:r w:rsidRPr="00431735">
        <w:rPr>
          <w:color w:val="000000"/>
        </w:rPr>
        <w:t xml:space="preserve"> программы </w:t>
      </w:r>
      <w:r w:rsidRPr="00431735">
        <w:rPr>
          <w:i/>
          <w:iCs/>
          <w:color w:val="000000"/>
        </w:rPr>
        <w:t>курсивом.</w:t>
      </w:r>
    </w:p>
    <w:p w:rsidR="00372B72" w:rsidRPr="00FD4D5D" w:rsidRDefault="00372B72" w:rsidP="00372B72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bCs/>
          <w:iCs/>
          <w:color w:val="000000"/>
        </w:rPr>
      </w:pPr>
      <w:r w:rsidRPr="00FD4D5D">
        <w:rPr>
          <w:bCs/>
          <w:iCs/>
          <w:color w:val="000000"/>
        </w:rPr>
        <w:t xml:space="preserve">Образовательная </w:t>
      </w:r>
      <w:r>
        <w:rPr>
          <w:bCs/>
          <w:iCs/>
          <w:color w:val="000000"/>
        </w:rPr>
        <w:t>программа выполняет две функции:</w:t>
      </w:r>
    </w:p>
    <w:p w:rsidR="00372B72" w:rsidRDefault="00372B72" w:rsidP="00372B72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и</w:t>
      </w:r>
      <w:r w:rsidRPr="00431735">
        <w:rPr>
          <w:b/>
          <w:bCs/>
          <w:i/>
          <w:iCs/>
          <w:color w:val="000000"/>
        </w:rPr>
        <w:t xml:space="preserve">нформационно-методическая функция </w:t>
      </w:r>
      <w:r>
        <w:rPr>
          <w:color w:val="000000"/>
        </w:rPr>
        <w:t xml:space="preserve">рабочей программы основного общего образования по биологии  7 класса  </w:t>
      </w:r>
      <w:r w:rsidRPr="00431735">
        <w:rPr>
          <w:color w:val="000000"/>
        </w:rPr>
        <w:t>по</w:t>
      </w:r>
      <w:r w:rsidRPr="00431735">
        <w:rPr>
          <w:color w:val="000000"/>
        </w:rPr>
        <w:softHyphen/>
        <w:t>зволяет всем участникам образовательного процесса получить представ</w:t>
      </w:r>
      <w:r w:rsidRPr="00431735">
        <w:rPr>
          <w:color w:val="000000"/>
        </w:rPr>
        <w:softHyphen/>
        <w:t>ление о целях, содержании, общей стратегии обучения, воспитания и развития учащихся средст</w:t>
      </w:r>
      <w:r>
        <w:rPr>
          <w:color w:val="000000"/>
        </w:rPr>
        <w:t xml:space="preserve">вами данного учебного предмета; </w:t>
      </w:r>
    </w:p>
    <w:p w:rsidR="00372B72" w:rsidRPr="00431735" w:rsidRDefault="00372B72" w:rsidP="00372B72">
      <w:pPr>
        <w:shd w:val="clear" w:color="auto" w:fill="FFFFFF"/>
        <w:autoSpaceDE w:val="0"/>
        <w:autoSpaceDN w:val="0"/>
        <w:adjustRightInd w:val="0"/>
        <w:ind w:firstLine="284"/>
        <w:jc w:val="both"/>
      </w:pPr>
      <w:r>
        <w:rPr>
          <w:b/>
          <w:bCs/>
          <w:i/>
          <w:iCs/>
          <w:color w:val="000000"/>
        </w:rPr>
        <w:t>организаци</w:t>
      </w:r>
      <w:r w:rsidRPr="00431735">
        <w:rPr>
          <w:b/>
          <w:bCs/>
          <w:i/>
          <w:iCs/>
          <w:color w:val="000000"/>
        </w:rPr>
        <w:t xml:space="preserve">онно-планирующая функция </w:t>
      </w:r>
      <w:r w:rsidRPr="00431735">
        <w:rPr>
          <w:color w:val="000000"/>
        </w:rPr>
        <w:t>предусматривает выделение этапов обуче</w:t>
      </w:r>
      <w:r w:rsidRPr="00431735">
        <w:rPr>
          <w:color w:val="000000"/>
        </w:rPr>
        <w:softHyphen/>
        <w:t>ния, структурирование учебного материала, определение его количест</w:t>
      </w:r>
      <w:r w:rsidRPr="00431735">
        <w:rPr>
          <w:color w:val="000000"/>
        </w:rPr>
        <w:softHyphen/>
        <w:t>венных и качественных характеристик на каждом из этапов</w:t>
      </w:r>
      <w:r>
        <w:rPr>
          <w:color w:val="000000"/>
        </w:rPr>
        <w:t>,</w:t>
      </w:r>
      <w:r w:rsidRPr="00431735">
        <w:rPr>
          <w:color w:val="000000"/>
        </w:rPr>
        <w:t xml:space="preserve"> в том числе для содержательного наполнения промежуточной аттестации учащихся.</w:t>
      </w:r>
    </w:p>
    <w:p w:rsidR="00372B72" w:rsidRPr="00431735" w:rsidRDefault="00372B72" w:rsidP="00372B72">
      <w:pPr>
        <w:jc w:val="both"/>
        <w:rPr>
          <w:color w:val="000000"/>
        </w:rPr>
      </w:pPr>
    </w:p>
    <w:p w:rsidR="00372B72" w:rsidRPr="00C362C8" w:rsidRDefault="00372B72" w:rsidP="00372B72">
      <w:pPr>
        <w:shd w:val="clear" w:color="auto" w:fill="FFFFFF"/>
        <w:autoSpaceDE w:val="0"/>
        <w:autoSpaceDN w:val="0"/>
        <w:adjustRightInd w:val="0"/>
        <w:jc w:val="center"/>
      </w:pPr>
      <w:r w:rsidRPr="00431735">
        <w:rPr>
          <w:b/>
          <w:bCs/>
          <w:color w:val="000000"/>
        </w:rPr>
        <w:t>Структура документа</w:t>
      </w:r>
    </w:p>
    <w:p w:rsidR="00372B72" w:rsidRDefault="00372B72" w:rsidP="00372B72">
      <w:pPr>
        <w:pStyle w:val="a3"/>
        <w:jc w:val="both"/>
      </w:pPr>
      <w:r>
        <w:t xml:space="preserve">     Рабочая </w:t>
      </w:r>
      <w:r w:rsidRPr="00C362C8">
        <w:t>программа</w:t>
      </w:r>
      <w:r>
        <w:t xml:space="preserve">  основного общего образования по биологии 7 класса включает три</w:t>
      </w:r>
      <w:r w:rsidRPr="00C362C8">
        <w:t xml:space="preserve"> раздела</w:t>
      </w:r>
      <w:r w:rsidRPr="00506726">
        <w:rPr>
          <w:b/>
        </w:rPr>
        <w:t>: пояснительную записку</w:t>
      </w:r>
      <w:r>
        <w:rPr>
          <w:b/>
        </w:rPr>
        <w:t xml:space="preserve">, </w:t>
      </w:r>
      <w:r w:rsidRPr="00506726">
        <w:t>раскрывающую характеристику и место предмета в учебном плане М</w:t>
      </w:r>
      <w:r>
        <w:t>Б</w:t>
      </w:r>
      <w:r w:rsidRPr="00506726">
        <w:t xml:space="preserve">ОУ ООШ с. </w:t>
      </w:r>
      <w:r>
        <w:t>Никольское</w:t>
      </w:r>
      <w:r w:rsidRPr="00506726">
        <w:t>, цели его изучения,</w:t>
      </w:r>
      <w:r>
        <w:rPr>
          <w:b/>
        </w:rPr>
        <w:t xml:space="preserve"> </w:t>
      </w:r>
      <w:r w:rsidRPr="00C362C8">
        <w:t xml:space="preserve"> с требов</w:t>
      </w:r>
      <w:r>
        <w:t xml:space="preserve">аниями к результатам обучения;  </w:t>
      </w:r>
      <w:r w:rsidRPr="00506726">
        <w:rPr>
          <w:b/>
        </w:rPr>
        <w:t>основное содержание</w:t>
      </w:r>
      <w:r>
        <w:t xml:space="preserve"> обучения </w:t>
      </w:r>
      <w:r w:rsidRPr="00C362C8">
        <w:t xml:space="preserve"> с перечнем разделов, минимальным перечнем лабораторных и практических работ, экскурсий.</w:t>
      </w:r>
    </w:p>
    <w:p w:rsidR="00372B72" w:rsidRDefault="00372B72" w:rsidP="00372B72">
      <w:pPr>
        <w:pStyle w:val="a3"/>
        <w:rPr>
          <w:b/>
        </w:rPr>
      </w:pPr>
      <w:r>
        <w:rPr>
          <w:b/>
        </w:rPr>
        <w:t xml:space="preserve">                                       </w:t>
      </w:r>
      <w:r w:rsidRPr="00FD4D5D">
        <w:rPr>
          <w:b/>
        </w:rPr>
        <w:t>Общая характеристика учебного предмета</w:t>
      </w:r>
    </w:p>
    <w:p w:rsidR="00372B72" w:rsidRDefault="00372B72" w:rsidP="00372B72">
      <w:pPr>
        <w:pStyle w:val="a3"/>
      </w:pPr>
      <w:r>
        <w:rPr>
          <w:b/>
        </w:rPr>
        <w:t xml:space="preserve">           </w:t>
      </w:r>
      <w:r>
        <w:t xml:space="preserve"> Содержание программы систематического курса биологии для основной школы сформировано на основе принципов: соответствия содержания образования потребностям общества; учета единства содержательной и процессуальной сторон обучения; структурного единства содержания образования на разных уровнях его формирования. </w:t>
      </w:r>
    </w:p>
    <w:p w:rsidR="00372B72" w:rsidRPr="00540400" w:rsidRDefault="00372B72" w:rsidP="00372B72">
      <w:pPr>
        <w:pStyle w:val="a3"/>
        <w:rPr>
          <w:b/>
        </w:rPr>
      </w:pPr>
      <w:r>
        <w:t xml:space="preserve">Концептуальной основой систематического курса биологии для основной школы являются идеи интеграции учебных предметов; преемственности начального и основного общего образования; </w:t>
      </w:r>
      <w:proofErr w:type="spellStart"/>
      <w:r>
        <w:t>гуманизации</w:t>
      </w:r>
      <w:proofErr w:type="spellEnd"/>
      <w:r>
        <w:t xml:space="preserve"> образования; соответствия содержания образования возрастным закономерностям развития учащихся; личностной ориентации содержания образования; </w:t>
      </w:r>
      <w:proofErr w:type="spellStart"/>
      <w:r>
        <w:t>деятельностного</w:t>
      </w:r>
      <w:proofErr w:type="spellEnd"/>
      <w:r>
        <w:t xml:space="preserve"> характера образования и направленности содержания на формирование </w:t>
      </w:r>
      <w:r>
        <w:lastRenderedPageBreak/>
        <w:t xml:space="preserve">общих учебных умений, обобщенных способов учебной, познавательной, практической, творческой деятельности;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компетенций). Эти идеи явились базовыми при определении структуры, целей и задач предлагаемого курса. </w:t>
      </w:r>
    </w:p>
    <w:p w:rsidR="00372B72" w:rsidRDefault="00372B72" w:rsidP="00372B72">
      <w:pPr>
        <w:jc w:val="both"/>
      </w:pPr>
      <w:r>
        <w:t xml:space="preserve">      Биология как учебный предмет вносит существенный вклад в формирование у учащихся системы </w:t>
      </w:r>
      <w:proofErr w:type="gramStart"/>
      <w:r>
        <w:t>знаний</w:t>
      </w:r>
      <w:proofErr w:type="gramEnd"/>
      <w:r>
        <w:t xml:space="preserve"> как о живой природе, так и об окружающем мире в целом. Систематический курс биологии в основной школе направлен на формирование у учащихся представлений об отличительных особенностях живой природы, о ее многообразии и эволюции, человеке как </w:t>
      </w:r>
      <w:proofErr w:type="spellStart"/>
      <w:r>
        <w:t>биосоциальном</w:t>
      </w:r>
      <w:proofErr w:type="spellEnd"/>
      <w:r>
        <w:t xml:space="preserve"> существе. </w:t>
      </w:r>
    </w:p>
    <w:p w:rsidR="00372B72" w:rsidRDefault="00372B72" w:rsidP="00372B72">
      <w:pPr>
        <w:jc w:val="both"/>
      </w:pPr>
      <w:r>
        <w:t xml:space="preserve">     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следует уделять не передаче суммы готовых знаний, а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372B72" w:rsidRPr="00CB1EEB" w:rsidRDefault="00372B72" w:rsidP="00372B72">
      <w:pPr>
        <w:pStyle w:val="a3"/>
        <w:jc w:val="center"/>
        <w:rPr>
          <w:b/>
        </w:rPr>
      </w:pPr>
      <w:r>
        <w:rPr>
          <w:b/>
        </w:rPr>
        <w:t>Ц</w:t>
      </w:r>
      <w:r w:rsidRPr="00CB1EEB">
        <w:rPr>
          <w:b/>
        </w:rPr>
        <w:t>ели изучения биологии</w:t>
      </w:r>
    </w:p>
    <w:p w:rsidR="00372B72" w:rsidRPr="00EB2263" w:rsidRDefault="00372B72" w:rsidP="00372B72">
      <w:pPr>
        <w:rPr>
          <w:b/>
          <w:i/>
        </w:rPr>
      </w:pPr>
      <w:r>
        <w:rPr>
          <w:b/>
          <w:i/>
        </w:rPr>
        <w:t xml:space="preserve">      </w:t>
      </w:r>
      <w:r w:rsidRPr="00EB2263">
        <w:rPr>
          <w:b/>
          <w:i/>
        </w:rPr>
        <w:t xml:space="preserve">Основными целями изучения биологии в </w:t>
      </w:r>
      <w:r>
        <w:rPr>
          <w:b/>
          <w:i/>
        </w:rPr>
        <w:t xml:space="preserve">7 классе основной школы </w:t>
      </w:r>
      <w:r w:rsidRPr="00EB2263">
        <w:rPr>
          <w:b/>
          <w:i/>
        </w:rPr>
        <w:t xml:space="preserve"> являются: </w:t>
      </w:r>
    </w:p>
    <w:p w:rsidR="00372B72" w:rsidRDefault="00372B72" w:rsidP="00372B72">
      <w:pPr>
        <w:jc w:val="both"/>
      </w:pPr>
      <w:r>
        <w:t xml:space="preserve">      • </w:t>
      </w:r>
      <w:r w:rsidRPr="00EB2263">
        <w:rPr>
          <w:b/>
          <w:i/>
        </w:rPr>
        <w:t>освоение знаний</w:t>
      </w:r>
      <w:r>
        <w:t xml:space="preserve"> о живой природе и присущих ей закономерностях; строении, жизнедеятельности и </w:t>
      </w:r>
      <w:proofErr w:type="spellStart"/>
      <w:r>
        <w:t>средообразующей</w:t>
      </w:r>
      <w:proofErr w:type="spellEnd"/>
      <w:r>
        <w:t xml:space="preserve"> роли живых организмов; методах познания живой природы; </w:t>
      </w:r>
    </w:p>
    <w:p w:rsidR="00372B72" w:rsidRDefault="00372B72" w:rsidP="00372B72">
      <w:pPr>
        <w:jc w:val="both"/>
      </w:pPr>
      <w:r>
        <w:t xml:space="preserve">      • </w:t>
      </w:r>
      <w:r w:rsidRPr="00EB2263">
        <w:rPr>
          <w:b/>
          <w:i/>
        </w:rPr>
        <w:t>овладение умениями</w:t>
      </w:r>
      <w:r>
        <w:t xml:space="preserve"> применять биологические знания для объяснения процессов и явлений живой природы, использовать информацию о современных достижениях в области биологии и экологии, работать с биологическими приборами, инструментами, справочниками; проводить наблюдения за биологическими объектами.</w:t>
      </w:r>
    </w:p>
    <w:p w:rsidR="00372B72" w:rsidRDefault="00372B72" w:rsidP="00372B72">
      <w:pPr>
        <w:jc w:val="both"/>
      </w:pPr>
      <w:r>
        <w:t xml:space="preserve">      • </w:t>
      </w:r>
      <w:r w:rsidRPr="00EB2263">
        <w:rPr>
          <w:b/>
          <w:i/>
        </w:rPr>
        <w:t>развитие</w:t>
      </w:r>
      <w:r>
        <w:t xml:space="preserve"> познавательных интересов, интеллектуальных и творческих способностей при проведении наблюдений за живыми организмами, биологических экспериментов, работы с различными источниками информации; </w:t>
      </w:r>
    </w:p>
    <w:p w:rsidR="00372B72" w:rsidRDefault="00372B72" w:rsidP="00372B72">
      <w:pPr>
        <w:jc w:val="both"/>
      </w:pPr>
      <w:r>
        <w:t xml:space="preserve">      • </w:t>
      </w:r>
      <w:r w:rsidRPr="00EB2263">
        <w:rPr>
          <w:b/>
          <w:i/>
        </w:rPr>
        <w:t>воспитание</w:t>
      </w:r>
      <w:r>
        <w:t xml:space="preserve"> позитивного ценностного отношения к живой природе, культуры поведения в природе; </w:t>
      </w:r>
    </w:p>
    <w:p w:rsidR="00372B72" w:rsidRDefault="00372B72" w:rsidP="00372B72">
      <w:pPr>
        <w:jc w:val="both"/>
      </w:pPr>
      <w:r>
        <w:t xml:space="preserve">      • </w:t>
      </w:r>
      <w:r w:rsidRPr="00EB2263">
        <w:rPr>
          <w:b/>
          <w:i/>
        </w:rPr>
        <w:t>применение знаний и умений</w:t>
      </w:r>
      <w:r>
        <w:t xml:space="preserve"> в повседневной жизни для решения практических задач и обеспечения безопасности своей жизни; выращивания растений и животных; соблюдения правил поведения в окружающей среде.</w:t>
      </w:r>
    </w:p>
    <w:p w:rsidR="00372B72" w:rsidRPr="00C362C8" w:rsidRDefault="00372B72" w:rsidP="00372B72">
      <w:pPr>
        <w:widowControl w:val="0"/>
        <w:autoSpaceDE w:val="0"/>
        <w:autoSpaceDN w:val="0"/>
        <w:adjustRightInd w:val="0"/>
      </w:pPr>
    </w:p>
    <w:p w:rsidR="00372B72" w:rsidRPr="0046775E" w:rsidRDefault="00372B72" w:rsidP="00372B7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6775E">
        <w:rPr>
          <w:b/>
        </w:rPr>
        <w:t xml:space="preserve">Место предмета биологии </w:t>
      </w:r>
      <w:r>
        <w:rPr>
          <w:b/>
        </w:rPr>
        <w:t xml:space="preserve">7 класса </w:t>
      </w:r>
      <w:r w:rsidRPr="0046775E">
        <w:rPr>
          <w:b/>
        </w:rPr>
        <w:t>в</w:t>
      </w:r>
      <w:r>
        <w:rPr>
          <w:b/>
        </w:rPr>
        <w:t xml:space="preserve"> </w:t>
      </w:r>
      <w:r w:rsidRPr="0046775E">
        <w:rPr>
          <w:b/>
        </w:rPr>
        <w:t>учебном плане М</w:t>
      </w:r>
      <w:r>
        <w:rPr>
          <w:b/>
        </w:rPr>
        <w:t>Б</w:t>
      </w:r>
      <w:r w:rsidRPr="0046775E">
        <w:rPr>
          <w:b/>
        </w:rPr>
        <w:t xml:space="preserve">ОУ ООШ с. </w:t>
      </w:r>
      <w:r>
        <w:rPr>
          <w:b/>
        </w:rPr>
        <w:t>Никольское</w:t>
      </w:r>
    </w:p>
    <w:p w:rsidR="00372B72" w:rsidRDefault="00372B72" w:rsidP="00372B72">
      <w:pPr>
        <w:pStyle w:val="a3"/>
        <w:jc w:val="both"/>
      </w:pPr>
      <w:r>
        <w:t xml:space="preserve">     Учебный план МБОУ ООШ с. Никольское отводит 68 часов </w:t>
      </w:r>
      <w:proofErr w:type="gramStart"/>
      <w:r>
        <w:t xml:space="preserve">( </w:t>
      </w:r>
      <w:proofErr w:type="gramEnd"/>
      <w:r>
        <w:t xml:space="preserve">2 часа в неделю) для обязательного изучения учебного предмета "Биология" в 7 классе на этапе основного общего образования. </w:t>
      </w:r>
    </w:p>
    <w:p w:rsidR="00372B72" w:rsidRPr="00661495" w:rsidRDefault="00372B72" w:rsidP="00372B72">
      <w:pPr>
        <w:pStyle w:val="a3"/>
        <w:jc w:val="center"/>
        <w:rPr>
          <w:b/>
        </w:rPr>
      </w:pPr>
      <w:proofErr w:type="spellStart"/>
      <w:r w:rsidRPr="00661495">
        <w:rPr>
          <w:b/>
        </w:rPr>
        <w:t>Общеучебные</w:t>
      </w:r>
      <w:proofErr w:type="spellEnd"/>
      <w:r w:rsidRPr="00661495">
        <w:rPr>
          <w:b/>
        </w:rPr>
        <w:t xml:space="preserve"> умения, навыки и способы деятельности</w:t>
      </w:r>
    </w:p>
    <w:p w:rsidR="00372B72" w:rsidRDefault="00372B72" w:rsidP="00372B72">
      <w:pPr>
        <w:widowControl w:val="0"/>
        <w:autoSpaceDE w:val="0"/>
        <w:autoSpaceDN w:val="0"/>
        <w:adjustRightInd w:val="0"/>
      </w:pPr>
      <w:r>
        <w:t xml:space="preserve">      </w:t>
      </w:r>
      <w:r w:rsidRPr="00C362C8">
        <w:t xml:space="preserve">Курс биологии </w:t>
      </w:r>
      <w:r>
        <w:t xml:space="preserve">7 класса </w:t>
      </w:r>
      <w:r w:rsidRPr="00C362C8">
        <w:t>на ступени основного общего образования направлен на формирование у учащихся представлений об отличитель</w:t>
      </w:r>
      <w:r>
        <w:t>ных особенностях живой природы</w:t>
      </w:r>
      <w:r w:rsidRPr="00C362C8">
        <w:t xml:space="preserve">. Отбор содержания проведен с учетом </w:t>
      </w:r>
      <w:proofErr w:type="spellStart"/>
      <w:r w:rsidRPr="00C362C8">
        <w:t>культуросообразного</w:t>
      </w:r>
      <w:proofErr w:type="spellEnd"/>
      <w:r w:rsidRPr="00C362C8"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</w:t>
      </w:r>
      <w:r w:rsidRPr="00C362C8">
        <w:lastRenderedPageBreak/>
        <w:t>собственного здоровья; для повседневной жизни и прак</w:t>
      </w:r>
      <w:r>
        <w:t>тической деятельности.</w:t>
      </w:r>
    </w:p>
    <w:p w:rsidR="00372B72" w:rsidRPr="00C362C8" w:rsidRDefault="00372B72" w:rsidP="00372B72">
      <w:pPr>
        <w:widowControl w:val="0"/>
        <w:autoSpaceDE w:val="0"/>
        <w:autoSpaceDN w:val="0"/>
        <w:adjustRightInd w:val="0"/>
      </w:pPr>
    </w:p>
    <w:p w:rsidR="00372B72" w:rsidRDefault="00372B72" w:rsidP="00372B72">
      <w:r>
        <w:t xml:space="preserve">      Систематический курс биологии 7 класса для основной школы состоит из раздела  </w:t>
      </w:r>
    </w:p>
    <w:p w:rsidR="00372B72" w:rsidRDefault="00372B72" w:rsidP="00372B72">
      <w:r>
        <w:t xml:space="preserve">    «Многообразие живой природы».</w:t>
      </w:r>
    </w:p>
    <w:p w:rsidR="00372B72" w:rsidRDefault="00372B72" w:rsidP="00372B72">
      <w:pPr>
        <w:widowControl w:val="0"/>
        <w:autoSpaceDE w:val="0"/>
        <w:autoSpaceDN w:val="0"/>
        <w:adjustRightInd w:val="0"/>
      </w:pPr>
    </w:p>
    <w:p w:rsidR="00372B72" w:rsidRDefault="00372B72" w:rsidP="00372B72">
      <w:r>
        <w:t xml:space="preserve">      Содержание  раздела структурировано по темам, к которым приведены перечни учебных приборов и оборудования, демонстрации опытов и биологических объектов, лабораторно-практические работы и экскурсии. </w:t>
      </w:r>
    </w:p>
    <w:p w:rsidR="00372B72" w:rsidRDefault="00372B72" w:rsidP="00372B72">
      <w:pPr>
        <w:jc w:val="both"/>
      </w:pPr>
    </w:p>
    <w:p w:rsidR="00372B72" w:rsidRDefault="00372B72" w:rsidP="00372B72">
      <w:pPr>
        <w:ind w:firstLine="360"/>
        <w:jc w:val="center"/>
        <w:rPr>
          <w:b/>
        </w:rPr>
      </w:pPr>
      <w:r w:rsidRPr="006665D8">
        <w:rPr>
          <w:b/>
        </w:rPr>
        <w:t>ОСНОВНОЕ СОДЕРЖАНИЕ</w:t>
      </w:r>
      <w:r>
        <w:rPr>
          <w:b/>
        </w:rPr>
        <w:t xml:space="preserve"> (</w:t>
      </w:r>
      <w:r w:rsidR="00D929E5">
        <w:rPr>
          <w:b/>
        </w:rPr>
        <w:t>68</w:t>
      </w:r>
      <w:r w:rsidRPr="006665D8">
        <w:rPr>
          <w:b/>
        </w:rPr>
        <w:t xml:space="preserve"> часов)</w:t>
      </w:r>
      <w:r>
        <w:rPr>
          <w:b/>
        </w:rPr>
        <w:t xml:space="preserve"> 7 КЛАСС </w:t>
      </w:r>
    </w:p>
    <w:p w:rsidR="00372B72" w:rsidRDefault="00372B72" w:rsidP="00372B72">
      <w:pPr>
        <w:ind w:firstLine="360"/>
        <w:jc w:val="center"/>
        <w:rPr>
          <w:b/>
        </w:rPr>
      </w:pPr>
    </w:p>
    <w:p w:rsidR="00372B72" w:rsidRPr="00086966" w:rsidRDefault="00D929E5" w:rsidP="00D929E5">
      <w:pPr>
        <w:jc w:val="both"/>
        <w:rPr>
          <w:i/>
        </w:rPr>
      </w:pPr>
      <w:r>
        <w:rPr>
          <w:b/>
        </w:rPr>
        <w:t xml:space="preserve"> </w:t>
      </w:r>
      <w:r w:rsidR="00372B72" w:rsidRPr="006D0AE4">
        <w:rPr>
          <w:b/>
        </w:rPr>
        <w:t xml:space="preserve">    Система органического мира (25 час)</w:t>
      </w:r>
    </w:p>
    <w:p w:rsidR="00D929E5" w:rsidRDefault="00372B72" w:rsidP="00D929E5">
      <w:pPr>
        <w:tabs>
          <w:tab w:val="left" w:pos="2355"/>
        </w:tabs>
        <w:jc w:val="both"/>
      </w:pPr>
      <w:r>
        <w:rPr>
          <w:b/>
        </w:rPr>
        <w:t xml:space="preserve">   </w:t>
      </w:r>
      <w:r w:rsidR="00D929E5">
        <w:t>Учение об эволюции органического мира. Ч.Дарвин - основоположник учения об эволюции.</w:t>
      </w:r>
    </w:p>
    <w:p w:rsidR="00D929E5" w:rsidRDefault="00D929E5" w:rsidP="00D929E5">
      <w:pPr>
        <w:jc w:val="both"/>
      </w:pPr>
      <w:r>
        <w:t>Движущие силы эволюции: наследственная изменчивость, борьба за существование, естественный отбор. Искусственный отбор. Результаты эволюции: многообразие видов, приспособленность организмов к среде обитания.</w:t>
      </w:r>
    </w:p>
    <w:p w:rsidR="00372B72" w:rsidRDefault="00372B72" w:rsidP="00372B72">
      <w:pPr>
        <w:jc w:val="both"/>
      </w:pPr>
      <w:r>
        <w:t xml:space="preserve"> Система органического мира. Классификация организмов. </w:t>
      </w:r>
      <w:proofErr w:type="gramStart"/>
      <w:r>
        <w:t>Основные систематические категории: царство, тип (отдел), класс, отряд (порядок), семейство, род, вид, их соподчиненность.</w:t>
      </w:r>
      <w:proofErr w:type="gramEnd"/>
    </w:p>
    <w:p w:rsidR="00372B72" w:rsidRDefault="00372B72" w:rsidP="00372B72">
      <w:pPr>
        <w:jc w:val="both"/>
      </w:pPr>
      <w:r>
        <w:t xml:space="preserve">        Царство растений. Строение растительного организма на примере </w:t>
      </w:r>
      <w:proofErr w:type="gramStart"/>
      <w:r>
        <w:t>покрытосеменных</w:t>
      </w:r>
      <w:proofErr w:type="gramEnd"/>
      <w:r>
        <w:t>: клетки, ткани, органы. Жизнедеятельность растений: питание (минеральное и воздушно</w:t>
      </w:r>
      <w:proofErr w:type="gramStart"/>
      <w:r>
        <w:t>е-</w:t>
      </w:r>
      <w:proofErr w:type="gramEnd"/>
      <w:r>
        <w:t xml:space="preserve">  фотосинтез), дыхание, опыление, размножение, рост, развитие, раздражимость. Растение – целостный организм. Роль растений в природе, жизни человека и собственной деятельности. Важнейшие сельскохозяйственные культуры.</w:t>
      </w:r>
    </w:p>
    <w:p w:rsidR="00372B72" w:rsidRDefault="00372B72" w:rsidP="00372B72">
      <w:pPr>
        <w:jc w:val="both"/>
      </w:pPr>
      <w:r>
        <w:t>Меры профилактики заболеваний, вызываемых растениями. Охрана растительного мира.</w:t>
      </w:r>
    </w:p>
    <w:p w:rsidR="00372B72" w:rsidRDefault="00372B72" w:rsidP="00372B72">
      <w:pPr>
        <w:jc w:val="both"/>
      </w:pPr>
      <w:r>
        <w:t xml:space="preserve">        Царство бактерий, особенности строения и жизнедеятельности. Бактерии - возбудители заболеваний растений, животных, человека. Профилактика заболеваний, вызываемых бактериями. Использование бактерий в биотехнологии. Значение работ Р.Коха и Л. Пастера.</w:t>
      </w:r>
    </w:p>
    <w:p w:rsidR="00372B72" w:rsidRDefault="00372B72" w:rsidP="00372B72">
      <w:pPr>
        <w:jc w:val="both"/>
      </w:pPr>
      <w:r>
        <w:t xml:space="preserve">        Царство грибов, особенности строения и жизнедеятельности на примере шляпочного гриба. Роль грибов в природе, жизни человека. Съедобные и ядовитые грибы. Правила сбора грибов. Меры профилактики заболеваний, вызываемых грибами. Оказание первой помощи при отравлении грибами. Грибы-паразиты, вызывающие болезни растений, человека. Использование грибов в биотехнологии.</w:t>
      </w:r>
    </w:p>
    <w:p w:rsidR="00372B72" w:rsidRDefault="00372B72" w:rsidP="00372B72">
      <w:pPr>
        <w:jc w:val="both"/>
      </w:pPr>
      <w:r>
        <w:t xml:space="preserve">        Царство животных. Строение организма животного на примере млекопитающего: клетки, ткани, органы, системы органов. </w:t>
      </w:r>
      <w:proofErr w:type="gramStart"/>
      <w:r>
        <w:t>Процессы жизнедеятельности животных: питание (растительноядные, хищные, всеядные, паразиты), дыхание, транспорт веществ, выделение, обмен веществ и превращения энергии, размножение, рост, развитие, движение, раздражимость.</w:t>
      </w:r>
      <w:proofErr w:type="gramEnd"/>
      <w:r>
        <w:t xml:space="preserve"> Регуляция жизнедеятельности организма животного. Поведение животных (рефлексы, инстинкты, элементы рассудочного поведения). Животные - возбудители и переносчики заболеваний. Профилактика заболеваний. Роль животных в природе, жизни и деятельности человека. Домашние животные. Охрана животного мира.</w:t>
      </w:r>
    </w:p>
    <w:p w:rsidR="00372B72" w:rsidRDefault="00372B72" w:rsidP="00372B72">
      <w:pPr>
        <w:jc w:val="both"/>
      </w:pPr>
      <w:r>
        <w:t xml:space="preserve">       Вирусы - неклеточные формы. Меры профилактики заболеваний, вызываемых вирусами.</w:t>
      </w:r>
    </w:p>
    <w:p w:rsidR="00372B72" w:rsidRDefault="00372B72" w:rsidP="00372B72">
      <w:pPr>
        <w:jc w:val="both"/>
      </w:pPr>
      <w:r>
        <w:t xml:space="preserve">       Демонстрации:</w:t>
      </w:r>
    </w:p>
    <w:p w:rsidR="00372B72" w:rsidRDefault="00372B72" w:rsidP="00372B72">
      <w:pPr>
        <w:jc w:val="both"/>
      </w:pPr>
      <w:r>
        <w:t xml:space="preserve">       Классификация организмов</w:t>
      </w:r>
    </w:p>
    <w:p w:rsidR="00372B72" w:rsidRDefault="00372B72" w:rsidP="00372B72">
      <w:pPr>
        <w:jc w:val="both"/>
      </w:pPr>
      <w:r>
        <w:t xml:space="preserve">       Строение растительной клетки</w:t>
      </w:r>
    </w:p>
    <w:p w:rsidR="00372B72" w:rsidRDefault="00372B72" w:rsidP="00372B72">
      <w:pPr>
        <w:jc w:val="both"/>
      </w:pPr>
      <w:r>
        <w:t xml:space="preserve">       Ткани, органы растительного организма (на примере </w:t>
      </w:r>
      <w:proofErr w:type="gramStart"/>
      <w:r>
        <w:t>покрытосеменных</w:t>
      </w:r>
      <w:proofErr w:type="gramEnd"/>
      <w:r>
        <w:t>)</w:t>
      </w:r>
    </w:p>
    <w:p w:rsidR="00372B72" w:rsidRDefault="00372B72" w:rsidP="00372B72">
      <w:pPr>
        <w:jc w:val="both"/>
      </w:pPr>
      <w:r>
        <w:t xml:space="preserve">       Строение и многообразие бактерий</w:t>
      </w:r>
    </w:p>
    <w:p w:rsidR="00372B72" w:rsidRDefault="00372B72" w:rsidP="00372B72">
      <w:pPr>
        <w:jc w:val="both"/>
      </w:pPr>
      <w:r>
        <w:t xml:space="preserve">       Строение шляпочного гриба</w:t>
      </w:r>
    </w:p>
    <w:p w:rsidR="00372B72" w:rsidRDefault="00372B72" w:rsidP="00372B72">
      <w:pPr>
        <w:jc w:val="both"/>
      </w:pPr>
      <w:r>
        <w:lastRenderedPageBreak/>
        <w:t xml:space="preserve">       Многообразие грибов</w:t>
      </w:r>
    </w:p>
    <w:p w:rsidR="00372B72" w:rsidRDefault="00372B72" w:rsidP="00372B72">
      <w:pPr>
        <w:jc w:val="both"/>
      </w:pPr>
      <w:r>
        <w:t xml:space="preserve">       Грибы – паразиты</w:t>
      </w:r>
    </w:p>
    <w:p w:rsidR="00372B72" w:rsidRDefault="00372B72" w:rsidP="00372B72">
      <w:pPr>
        <w:jc w:val="both"/>
      </w:pPr>
      <w:r>
        <w:t xml:space="preserve">       Ткани, органы, системы органов организма животного (на примере млекопитающего)</w:t>
      </w:r>
    </w:p>
    <w:p w:rsidR="00372B72" w:rsidRDefault="00372B72" w:rsidP="00372B72">
      <w:pPr>
        <w:jc w:val="both"/>
      </w:pPr>
      <w:r>
        <w:t xml:space="preserve">       Животные – возбудители и переносчики заболеваний</w:t>
      </w:r>
    </w:p>
    <w:p w:rsidR="00372B72" w:rsidRDefault="00372B72" w:rsidP="00372B72">
      <w:pPr>
        <w:jc w:val="both"/>
      </w:pPr>
      <w:r>
        <w:t xml:space="preserve">       Строение вируса</w:t>
      </w:r>
    </w:p>
    <w:p w:rsidR="00372B72" w:rsidRDefault="00372B72" w:rsidP="00372B72">
      <w:pPr>
        <w:jc w:val="both"/>
      </w:pPr>
      <w:r>
        <w:t xml:space="preserve">       Лабораторные и практические работы</w:t>
      </w:r>
    </w:p>
    <w:p w:rsidR="00372B72" w:rsidRDefault="00372B72" w:rsidP="00372B72">
      <w:pPr>
        <w:jc w:val="both"/>
      </w:pPr>
      <w:r>
        <w:t xml:space="preserve">       Изучение органов цветкового растения</w:t>
      </w:r>
    </w:p>
    <w:p w:rsidR="00372B72" w:rsidRDefault="00372B72" w:rsidP="00372B72">
      <w:pPr>
        <w:jc w:val="both"/>
      </w:pPr>
      <w:r>
        <w:t xml:space="preserve">       Выявление роли света и воды в жизни растений</w:t>
      </w:r>
    </w:p>
    <w:p w:rsidR="00372B72" w:rsidRDefault="00372B72" w:rsidP="00372B72">
      <w:pPr>
        <w:jc w:val="both"/>
      </w:pPr>
      <w:r>
        <w:t xml:space="preserve">       Размножение комнатных растений</w:t>
      </w:r>
    </w:p>
    <w:p w:rsidR="00372B72" w:rsidRDefault="00372B72" w:rsidP="00372B72">
      <w:pPr>
        <w:jc w:val="both"/>
      </w:pPr>
      <w:r>
        <w:t xml:space="preserve">       Изучение строения плесневых грибов</w:t>
      </w:r>
    </w:p>
    <w:p w:rsidR="00372B72" w:rsidRDefault="00372B72" w:rsidP="00372B72">
      <w:pPr>
        <w:jc w:val="both"/>
      </w:pPr>
      <w:r>
        <w:t xml:space="preserve">       Распознавание съедобных и ядовитых грибов</w:t>
      </w:r>
    </w:p>
    <w:p w:rsidR="00372B72" w:rsidRDefault="00372B72" w:rsidP="00372B72">
      <w:pPr>
        <w:jc w:val="both"/>
      </w:pPr>
      <w:r>
        <w:t xml:space="preserve">       Изучение внешнего строения млекопитающего</w:t>
      </w:r>
    </w:p>
    <w:p w:rsidR="00372B72" w:rsidRDefault="00372B72" w:rsidP="00372B72">
      <w:pPr>
        <w:jc w:val="both"/>
      </w:pPr>
      <w:r>
        <w:t xml:space="preserve">       Изучение внутреннего строения млекопитающего</w:t>
      </w:r>
    </w:p>
    <w:p w:rsidR="00372B72" w:rsidRDefault="00372B72" w:rsidP="00372B72">
      <w:pPr>
        <w:jc w:val="both"/>
      </w:pPr>
      <w:r>
        <w:t xml:space="preserve">       Наблюдение за поведением животных</w:t>
      </w:r>
    </w:p>
    <w:p w:rsidR="00372B72" w:rsidRDefault="00372B72" w:rsidP="00372B72">
      <w:pPr>
        <w:jc w:val="both"/>
      </w:pPr>
    </w:p>
    <w:p w:rsidR="00372B72" w:rsidRPr="00BD5F9C" w:rsidRDefault="00372B72" w:rsidP="00372B72">
      <w:pPr>
        <w:jc w:val="both"/>
        <w:rPr>
          <w:b/>
        </w:rPr>
      </w:pPr>
      <w:r w:rsidRPr="00BD5F9C">
        <w:rPr>
          <w:b/>
        </w:rPr>
        <w:t xml:space="preserve"> Многообра</w:t>
      </w:r>
      <w:r>
        <w:rPr>
          <w:b/>
        </w:rPr>
        <w:t>зие и эволюция живой природы (4</w:t>
      </w:r>
      <w:r w:rsidR="00D929E5">
        <w:rPr>
          <w:b/>
        </w:rPr>
        <w:t>1</w:t>
      </w:r>
      <w:r>
        <w:rPr>
          <w:b/>
        </w:rPr>
        <w:t xml:space="preserve"> </w:t>
      </w:r>
      <w:r w:rsidRPr="00BD5F9C">
        <w:rPr>
          <w:b/>
        </w:rPr>
        <w:t xml:space="preserve"> час</w:t>
      </w:r>
      <w:r w:rsidR="00D929E5">
        <w:rPr>
          <w:b/>
        </w:rPr>
        <w:t xml:space="preserve"> </w:t>
      </w:r>
      <w:r w:rsidRPr="00BD5F9C">
        <w:rPr>
          <w:b/>
        </w:rPr>
        <w:t>)</w:t>
      </w:r>
    </w:p>
    <w:p w:rsidR="00372B72" w:rsidRDefault="00372B72" w:rsidP="00D929E5">
      <w:pPr>
        <w:tabs>
          <w:tab w:val="left" w:pos="2355"/>
        </w:tabs>
        <w:jc w:val="both"/>
      </w:pPr>
      <w:r>
        <w:t xml:space="preserve">  </w:t>
      </w:r>
    </w:p>
    <w:p w:rsidR="00372B72" w:rsidRDefault="00372B72" w:rsidP="00372B72">
      <w:pPr>
        <w:jc w:val="both"/>
      </w:pPr>
      <w:r>
        <w:t xml:space="preserve">        </w:t>
      </w:r>
      <w:proofErr w:type="gramStart"/>
      <w:r>
        <w:t>Усложнение растений в процессе эволюции: водоросли, мхи, папоротники, хвощи, плауны, голосеменные, покрытосеменные.</w:t>
      </w:r>
      <w:proofErr w:type="gramEnd"/>
      <w:r>
        <w:t xml:space="preserve"> Главные признаки основных отделов. Классы и семейства покрытосеменных растений (2 семейства однодольных и 3 семейства двудольных растений). Разнообразие видов растений - основа устойчивости биосферы, результат эволюции. Сохранение биологического разнообразия растений. Сельскохозяйственные растения.</w:t>
      </w:r>
    </w:p>
    <w:p w:rsidR="00372B72" w:rsidRDefault="00372B72" w:rsidP="00372B72">
      <w:pPr>
        <w:jc w:val="both"/>
      </w:pPr>
      <w:r>
        <w:t xml:space="preserve">        Многообразие животных - результат эволюции. Одноклеточные и многоклеточные животные.</w:t>
      </w:r>
    </w:p>
    <w:p w:rsidR="00372B72" w:rsidRDefault="00372B72" w:rsidP="00372B72">
      <w:pPr>
        <w:jc w:val="both"/>
      </w:pPr>
      <w:r>
        <w:t>Беспозвоночные животные: Кишечнополостные, Черви, Моллюски, Членистоногие. Усложнение животных в процессе эволюции на примере позвоночных: Рыбы, Земноводные, Пресмыкающиеся, Птицы, Млекопитающие. Сохранение биологического разнообразия животных как основа устойчивости биосферы. Сельскохозяйственные животные.</w:t>
      </w:r>
    </w:p>
    <w:p w:rsidR="00372B72" w:rsidRDefault="00372B72" w:rsidP="00372B72">
      <w:pPr>
        <w:jc w:val="both"/>
      </w:pPr>
      <w:r>
        <w:t xml:space="preserve">        Демонстрации:</w:t>
      </w:r>
    </w:p>
    <w:p w:rsidR="00372B72" w:rsidRDefault="00372B72" w:rsidP="00372B72">
      <w:pPr>
        <w:jc w:val="both"/>
      </w:pPr>
      <w:r>
        <w:t xml:space="preserve">        Многообразие видов</w:t>
      </w:r>
    </w:p>
    <w:p w:rsidR="00372B72" w:rsidRDefault="00372B72" w:rsidP="00372B72">
      <w:pPr>
        <w:jc w:val="both"/>
      </w:pPr>
      <w:r>
        <w:t xml:space="preserve">        Приспособления у организмов к среде обитания</w:t>
      </w:r>
    </w:p>
    <w:p w:rsidR="00372B72" w:rsidRDefault="00372B72" w:rsidP="00372B72">
      <w:pPr>
        <w:jc w:val="both"/>
      </w:pPr>
      <w:r>
        <w:t xml:space="preserve">        Растения разных отделов, семейств, видов</w:t>
      </w:r>
    </w:p>
    <w:p w:rsidR="00372B72" w:rsidRDefault="00372B72" w:rsidP="00372B72">
      <w:pPr>
        <w:jc w:val="both"/>
      </w:pPr>
      <w:r>
        <w:t xml:space="preserve">        Одноклеточные животные</w:t>
      </w:r>
    </w:p>
    <w:p w:rsidR="00372B72" w:rsidRDefault="00372B72" w:rsidP="00372B72">
      <w:pPr>
        <w:jc w:val="both"/>
      </w:pPr>
      <w:r>
        <w:t xml:space="preserve">        Внешнее и внутреннее строение </w:t>
      </w:r>
      <w:proofErr w:type="gramStart"/>
      <w:r>
        <w:t>кишечнополостных</w:t>
      </w:r>
      <w:proofErr w:type="gramEnd"/>
    </w:p>
    <w:p w:rsidR="00372B72" w:rsidRDefault="00372B72" w:rsidP="00372B72">
      <w:pPr>
        <w:jc w:val="both"/>
      </w:pPr>
      <w:r>
        <w:t xml:space="preserve">        Строение и многообразие червей</w:t>
      </w:r>
    </w:p>
    <w:p w:rsidR="00372B72" w:rsidRDefault="00372B72" w:rsidP="00372B72">
      <w:pPr>
        <w:jc w:val="both"/>
      </w:pPr>
      <w:r>
        <w:t xml:space="preserve">        Строение и многообразие моллюсков</w:t>
      </w:r>
    </w:p>
    <w:p w:rsidR="00372B72" w:rsidRDefault="00372B72" w:rsidP="00372B72">
      <w:pPr>
        <w:jc w:val="both"/>
      </w:pPr>
      <w:r>
        <w:t xml:space="preserve">        Строение и многообразие членистоногих</w:t>
      </w:r>
    </w:p>
    <w:p w:rsidR="00372B72" w:rsidRDefault="00372B72" w:rsidP="00372B72">
      <w:pPr>
        <w:jc w:val="both"/>
      </w:pPr>
      <w:r>
        <w:t xml:space="preserve">        Строение и многообразие рыб</w:t>
      </w:r>
    </w:p>
    <w:p w:rsidR="00372B72" w:rsidRDefault="00372B72" w:rsidP="00372B72">
      <w:pPr>
        <w:jc w:val="both"/>
      </w:pPr>
      <w:r>
        <w:t xml:space="preserve">        Строение и многообразие земноводных</w:t>
      </w:r>
    </w:p>
    <w:p w:rsidR="00372B72" w:rsidRDefault="00372B72" w:rsidP="00372B72">
      <w:pPr>
        <w:jc w:val="both"/>
      </w:pPr>
      <w:r>
        <w:t xml:space="preserve">        Строение и многообразие пресмыкающихся</w:t>
      </w:r>
    </w:p>
    <w:p w:rsidR="00372B72" w:rsidRDefault="00372B72" w:rsidP="00372B72">
      <w:pPr>
        <w:jc w:val="both"/>
      </w:pPr>
      <w:r>
        <w:t xml:space="preserve">        Строение и многообразие птиц</w:t>
      </w:r>
    </w:p>
    <w:p w:rsidR="00372B72" w:rsidRDefault="00372B72" w:rsidP="00372B72">
      <w:pPr>
        <w:jc w:val="both"/>
      </w:pPr>
      <w:r>
        <w:t xml:space="preserve">        Строение и многообразие млекопитающих</w:t>
      </w:r>
    </w:p>
    <w:p w:rsidR="00372B72" w:rsidRDefault="00372B72" w:rsidP="00372B72">
      <w:pPr>
        <w:jc w:val="both"/>
      </w:pPr>
      <w:r>
        <w:t xml:space="preserve">        Лабораторные и практические работы</w:t>
      </w:r>
    </w:p>
    <w:p w:rsidR="00372B72" w:rsidRDefault="00372B72" w:rsidP="00372B72">
      <w:pPr>
        <w:jc w:val="both"/>
      </w:pPr>
      <w:r>
        <w:t xml:space="preserve">        Изучение внешнего строения водорослей</w:t>
      </w:r>
    </w:p>
    <w:p w:rsidR="00372B72" w:rsidRDefault="00372B72" w:rsidP="00372B72">
      <w:pPr>
        <w:jc w:val="both"/>
      </w:pPr>
      <w:r>
        <w:t xml:space="preserve">       Изучение внешнего строения мхов</w:t>
      </w:r>
    </w:p>
    <w:p w:rsidR="00372B72" w:rsidRDefault="00372B72" w:rsidP="00372B72">
      <w:pPr>
        <w:jc w:val="both"/>
      </w:pPr>
      <w:r>
        <w:t xml:space="preserve">       Изучение внешнего строения папоротника</w:t>
      </w:r>
    </w:p>
    <w:p w:rsidR="00372B72" w:rsidRDefault="00372B72" w:rsidP="00372B72">
      <w:pPr>
        <w:jc w:val="both"/>
      </w:pPr>
      <w:r>
        <w:t xml:space="preserve">       Изучение строения и многообразия голосеменных растений</w:t>
      </w:r>
    </w:p>
    <w:p w:rsidR="00372B72" w:rsidRDefault="00372B72" w:rsidP="00372B72">
      <w:pPr>
        <w:jc w:val="both"/>
      </w:pPr>
      <w:r>
        <w:t xml:space="preserve">       Изучение строения и многообразия покрытосеменных растений</w:t>
      </w:r>
    </w:p>
    <w:p w:rsidR="00372B72" w:rsidRDefault="00372B72" w:rsidP="00372B72">
      <w:pPr>
        <w:jc w:val="both"/>
      </w:pPr>
      <w:r>
        <w:lastRenderedPageBreak/>
        <w:t xml:space="preserve">       Изучение внешнего строения и многообразия членистоногих</w:t>
      </w:r>
    </w:p>
    <w:p w:rsidR="00372B72" w:rsidRDefault="00372B72" w:rsidP="00372B72">
      <w:pPr>
        <w:jc w:val="both"/>
      </w:pPr>
      <w:r>
        <w:t xml:space="preserve">       Выявление особенностей внешнего строения рыб в связи с образом жизни</w:t>
      </w:r>
    </w:p>
    <w:p w:rsidR="00372B72" w:rsidRDefault="00372B72" w:rsidP="00372B72">
      <w:pPr>
        <w:jc w:val="both"/>
      </w:pPr>
      <w:r>
        <w:t xml:space="preserve">       Выявление особенностей внешнего строения лягушки в связи с образом жизни</w:t>
      </w:r>
    </w:p>
    <w:p w:rsidR="00372B72" w:rsidRDefault="00372B72" w:rsidP="00372B72">
      <w:pPr>
        <w:jc w:val="both"/>
      </w:pPr>
      <w:r>
        <w:t xml:space="preserve">       Выявление особенностей внешнего строения птиц в связи с образом жизни</w:t>
      </w:r>
    </w:p>
    <w:p w:rsidR="00372B72" w:rsidRDefault="00372B72" w:rsidP="00372B72">
      <w:pPr>
        <w:jc w:val="both"/>
      </w:pPr>
      <w:r>
        <w:t xml:space="preserve">       Распознавание растений разных отделов</w:t>
      </w:r>
    </w:p>
    <w:p w:rsidR="00372B72" w:rsidRDefault="00372B72" w:rsidP="00372B72">
      <w:pPr>
        <w:jc w:val="both"/>
      </w:pPr>
      <w:r>
        <w:t xml:space="preserve">       Распознавание наиболее распространенных растений своей местности</w:t>
      </w:r>
    </w:p>
    <w:p w:rsidR="00372B72" w:rsidRDefault="00372B72" w:rsidP="00372B72">
      <w:pPr>
        <w:jc w:val="both"/>
      </w:pPr>
      <w:r>
        <w:t xml:space="preserve">       Распознавание важнейших сельскохозяйственных культур</w:t>
      </w:r>
    </w:p>
    <w:p w:rsidR="00372B72" w:rsidRDefault="00372B72" w:rsidP="00372B72">
      <w:pPr>
        <w:jc w:val="both"/>
      </w:pPr>
      <w:r>
        <w:t xml:space="preserve">       Определение принадлежности растений к определенной систематической группе с использованием справочников и определителей (классификация)</w:t>
      </w:r>
    </w:p>
    <w:p w:rsidR="00372B72" w:rsidRDefault="00372B72" w:rsidP="00372B72">
      <w:pPr>
        <w:jc w:val="both"/>
      </w:pPr>
      <w:r>
        <w:t xml:space="preserve">       Определение принадлежности животных к определенной систематической группе с использованием справочников и определителей (классификация)</w:t>
      </w:r>
    </w:p>
    <w:p w:rsidR="00372B72" w:rsidRDefault="00372B72" w:rsidP="00372B72">
      <w:pPr>
        <w:jc w:val="both"/>
      </w:pPr>
      <w:r>
        <w:t xml:space="preserve">       Выявление приспособлений у растений к среде обитания</w:t>
      </w:r>
    </w:p>
    <w:p w:rsidR="00372B72" w:rsidRDefault="00372B72" w:rsidP="00372B72">
      <w:pPr>
        <w:jc w:val="both"/>
      </w:pPr>
      <w:r>
        <w:t xml:space="preserve">       Выявление приспособлений у животных к среде обитания</w:t>
      </w:r>
    </w:p>
    <w:p w:rsidR="00372B72" w:rsidRDefault="00372B72" w:rsidP="00372B72">
      <w:pPr>
        <w:jc w:val="both"/>
      </w:pPr>
      <w:r>
        <w:t xml:space="preserve">       Распознавание животных разных типов</w:t>
      </w:r>
    </w:p>
    <w:p w:rsidR="00372B72" w:rsidRDefault="00372B72" w:rsidP="00372B72">
      <w:pPr>
        <w:jc w:val="both"/>
      </w:pPr>
      <w:r>
        <w:t xml:space="preserve">       Распознавание домашних животных</w:t>
      </w:r>
    </w:p>
    <w:p w:rsidR="00372B72" w:rsidRDefault="00372B72" w:rsidP="00372B72">
      <w:pPr>
        <w:jc w:val="both"/>
      </w:pPr>
    </w:p>
    <w:p w:rsidR="00372B72" w:rsidRDefault="00372B72" w:rsidP="00372B72">
      <w:pPr>
        <w:rPr>
          <w:b/>
        </w:rPr>
      </w:pPr>
      <w:r w:rsidRPr="00BD5F9C">
        <w:rPr>
          <w:b/>
        </w:rPr>
        <w:t xml:space="preserve">                     Взаимосвязи о</w:t>
      </w:r>
      <w:r>
        <w:rPr>
          <w:b/>
        </w:rPr>
        <w:t>рганизмов и окружающей среды (</w:t>
      </w:r>
      <w:r w:rsidR="00D929E5">
        <w:rPr>
          <w:b/>
        </w:rPr>
        <w:t>2</w:t>
      </w:r>
      <w:r w:rsidRPr="00BD5F9C">
        <w:rPr>
          <w:b/>
        </w:rPr>
        <w:t xml:space="preserve"> час</w:t>
      </w:r>
      <w:r>
        <w:rPr>
          <w:b/>
        </w:rPr>
        <w:t>а</w:t>
      </w:r>
      <w:r w:rsidRPr="00BD5F9C">
        <w:rPr>
          <w:b/>
        </w:rPr>
        <w:t>)</w:t>
      </w:r>
    </w:p>
    <w:p w:rsidR="00372B72" w:rsidRDefault="00372B72" w:rsidP="00372B72">
      <w:pPr>
        <w:jc w:val="both"/>
      </w:pPr>
      <w:r>
        <w:rPr>
          <w:b/>
        </w:rPr>
        <w:t xml:space="preserve">   </w:t>
      </w:r>
      <w:r>
        <w:t xml:space="preserve">  Экология - наука о взаимосвязях организмов и окружающей среды. Среда - источник веществ, энергии и информации. Экологические факторы: абиотические, биотические, антропогенные, их влияние на организмы. Приспособления организмов к различным экологическим факторам.</w:t>
      </w:r>
    </w:p>
    <w:p w:rsidR="00372B72" w:rsidRDefault="00372B72" w:rsidP="00372B72">
      <w:pPr>
        <w:jc w:val="both"/>
      </w:pPr>
      <w:r>
        <w:t xml:space="preserve"> Пищевые связи в экосистеме.</w:t>
      </w:r>
    </w:p>
    <w:p w:rsidR="00372B72" w:rsidRDefault="00372B72" w:rsidP="00372B72">
      <w:pPr>
        <w:jc w:val="both"/>
      </w:pPr>
      <w:r>
        <w:t xml:space="preserve">        Круговорот веществ и превращения энергии в экосистеме. Роль производителей, потребителей и разрушителей органических веществ в экосистемах и круговороте веще</w:t>
      </w:r>
      <w:proofErr w:type="gramStart"/>
      <w:r>
        <w:t>ств в пр</w:t>
      </w:r>
      <w:proofErr w:type="gramEnd"/>
      <w:r>
        <w:t>ироде.</w:t>
      </w:r>
    </w:p>
    <w:p w:rsidR="00372B72" w:rsidRDefault="00372B72" w:rsidP="00372B72">
      <w:pPr>
        <w:jc w:val="both"/>
      </w:pPr>
      <w:r>
        <w:t xml:space="preserve">        Популяция - элемент экосистемы. Типы взаимодействия разных видов </w:t>
      </w:r>
      <w:proofErr w:type="gramStart"/>
      <w:r>
        <w:t xml:space="preserve">( </w:t>
      </w:r>
      <w:proofErr w:type="gramEnd"/>
      <w:r>
        <w:t>конкуренция, хищничество, симбиоз, паразитизм).</w:t>
      </w:r>
    </w:p>
    <w:p w:rsidR="00372B72" w:rsidRDefault="00372B72" w:rsidP="00372B72">
      <w:pPr>
        <w:jc w:val="both"/>
      </w:pPr>
      <w:r>
        <w:t xml:space="preserve">        Демонстрации:</w:t>
      </w:r>
    </w:p>
    <w:p w:rsidR="00372B72" w:rsidRDefault="00372B72" w:rsidP="00372B72">
      <w:pPr>
        <w:jc w:val="both"/>
      </w:pPr>
      <w:r>
        <w:t xml:space="preserve">        Экологические факторы</w:t>
      </w:r>
    </w:p>
    <w:p w:rsidR="00372B72" w:rsidRDefault="00372B72" w:rsidP="00372B72">
      <w:pPr>
        <w:jc w:val="both"/>
      </w:pPr>
      <w:r>
        <w:t xml:space="preserve">        Структура экосистемы</w:t>
      </w:r>
    </w:p>
    <w:p w:rsidR="00372B72" w:rsidRDefault="00372B72" w:rsidP="00372B72">
      <w:pPr>
        <w:jc w:val="both"/>
      </w:pPr>
      <w:r>
        <w:t xml:space="preserve">        Пищевые цепи и сети</w:t>
      </w:r>
    </w:p>
    <w:p w:rsidR="00372B72" w:rsidRDefault="00372B72" w:rsidP="00372B72">
      <w:pPr>
        <w:jc w:val="both"/>
      </w:pPr>
      <w:r>
        <w:t xml:space="preserve">        Круговорот веществ и превращения энергии в экосистеме</w:t>
      </w:r>
    </w:p>
    <w:p w:rsidR="00372B72" w:rsidRDefault="00372B72" w:rsidP="00372B72">
      <w:pPr>
        <w:jc w:val="both"/>
      </w:pPr>
      <w:r>
        <w:t xml:space="preserve">        Типы взаимодействия разных видов в экосистеме (конкуренция, хищничество, симбиоз, паразитизм)</w:t>
      </w:r>
    </w:p>
    <w:p w:rsidR="00372B72" w:rsidRDefault="00372B72" w:rsidP="00372B72">
      <w:pPr>
        <w:jc w:val="both"/>
      </w:pPr>
      <w:r>
        <w:t xml:space="preserve">        Лабораторные и практические работы</w:t>
      </w:r>
    </w:p>
    <w:p w:rsidR="00372B72" w:rsidRDefault="00372B72" w:rsidP="00372B72">
      <w:pPr>
        <w:jc w:val="both"/>
      </w:pPr>
      <w:r>
        <w:t xml:space="preserve">        Наблюдения за сезонными изменениями в живой природе</w:t>
      </w:r>
    </w:p>
    <w:p w:rsidR="00372B72" w:rsidRDefault="00372B72" w:rsidP="00372B72">
      <w:pPr>
        <w:jc w:val="both"/>
      </w:pPr>
      <w:r>
        <w:t xml:space="preserve">        Составление схем передачи веществ и энергии (цепей питания)</w:t>
      </w:r>
    </w:p>
    <w:p w:rsidR="00372B72" w:rsidRDefault="00372B72" w:rsidP="00372B72">
      <w:pPr>
        <w:jc w:val="both"/>
      </w:pPr>
      <w:r>
        <w:t xml:space="preserve">        Выявление приспособлений у организмов к среде обитания (на конкретных примерах)</w:t>
      </w:r>
    </w:p>
    <w:p w:rsidR="00372B72" w:rsidRDefault="00372B72" w:rsidP="00372B72">
      <w:pPr>
        <w:jc w:val="both"/>
      </w:pPr>
    </w:p>
    <w:p w:rsidR="00372B72" w:rsidRDefault="00372B72" w:rsidP="00372B72"/>
    <w:p w:rsidR="00372B72" w:rsidRDefault="00372B72" w:rsidP="00372B72"/>
    <w:p w:rsidR="003400D8" w:rsidRDefault="003400D8"/>
    <w:sectPr w:rsidR="003400D8" w:rsidSect="002114D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B72"/>
    <w:rsid w:val="00001CE1"/>
    <w:rsid w:val="000023A0"/>
    <w:rsid w:val="00003D91"/>
    <w:rsid w:val="0000469B"/>
    <w:rsid w:val="00004BF4"/>
    <w:rsid w:val="000057C7"/>
    <w:rsid w:val="000068EB"/>
    <w:rsid w:val="0001144C"/>
    <w:rsid w:val="000118EB"/>
    <w:rsid w:val="000126AA"/>
    <w:rsid w:val="00013FB8"/>
    <w:rsid w:val="00014781"/>
    <w:rsid w:val="0001652F"/>
    <w:rsid w:val="00023131"/>
    <w:rsid w:val="000311A1"/>
    <w:rsid w:val="00032FFD"/>
    <w:rsid w:val="0003538B"/>
    <w:rsid w:val="000364DA"/>
    <w:rsid w:val="000365FD"/>
    <w:rsid w:val="00041BFF"/>
    <w:rsid w:val="00047008"/>
    <w:rsid w:val="0005261F"/>
    <w:rsid w:val="00054B32"/>
    <w:rsid w:val="00054D31"/>
    <w:rsid w:val="000556CE"/>
    <w:rsid w:val="00055A0A"/>
    <w:rsid w:val="00056A61"/>
    <w:rsid w:val="00057363"/>
    <w:rsid w:val="00057A7E"/>
    <w:rsid w:val="00060229"/>
    <w:rsid w:val="0006128E"/>
    <w:rsid w:val="00063A05"/>
    <w:rsid w:val="00063D39"/>
    <w:rsid w:val="00063D72"/>
    <w:rsid w:val="00063ED5"/>
    <w:rsid w:val="00067633"/>
    <w:rsid w:val="00067C11"/>
    <w:rsid w:val="00070EFB"/>
    <w:rsid w:val="00070FF4"/>
    <w:rsid w:val="0007112F"/>
    <w:rsid w:val="00071452"/>
    <w:rsid w:val="000735AA"/>
    <w:rsid w:val="00074B95"/>
    <w:rsid w:val="00082BCD"/>
    <w:rsid w:val="00085042"/>
    <w:rsid w:val="00085388"/>
    <w:rsid w:val="000904E5"/>
    <w:rsid w:val="00090E5D"/>
    <w:rsid w:val="000926BA"/>
    <w:rsid w:val="00092FA7"/>
    <w:rsid w:val="00093854"/>
    <w:rsid w:val="000938F0"/>
    <w:rsid w:val="00095685"/>
    <w:rsid w:val="00097560"/>
    <w:rsid w:val="000A08F0"/>
    <w:rsid w:val="000A1134"/>
    <w:rsid w:val="000A1C00"/>
    <w:rsid w:val="000A1FB1"/>
    <w:rsid w:val="000A31E1"/>
    <w:rsid w:val="000A4949"/>
    <w:rsid w:val="000A539D"/>
    <w:rsid w:val="000A62B1"/>
    <w:rsid w:val="000A7871"/>
    <w:rsid w:val="000B0211"/>
    <w:rsid w:val="000B11E6"/>
    <w:rsid w:val="000B39E6"/>
    <w:rsid w:val="000B5DAB"/>
    <w:rsid w:val="000B7431"/>
    <w:rsid w:val="000B75A8"/>
    <w:rsid w:val="000C0023"/>
    <w:rsid w:val="000C12E2"/>
    <w:rsid w:val="000C2BD7"/>
    <w:rsid w:val="000C3E85"/>
    <w:rsid w:val="000C48B9"/>
    <w:rsid w:val="000C75D1"/>
    <w:rsid w:val="000C7D62"/>
    <w:rsid w:val="000D3623"/>
    <w:rsid w:val="000D472E"/>
    <w:rsid w:val="000D54CF"/>
    <w:rsid w:val="000D5AE0"/>
    <w:rsid w:val="000D60DD"/>
    <w:rsid w:val="000E1B01"/>
    <w:rsid w:val="000E1FC8"/>
    <w:rsid w:val="000E1FD7"/>
    <w:rsid w:val="000E29F9"/>
    <w:rsid w:val="000E3968"/>
    <w:rsid w:val="000E4B16"/>
    <w:rsid w:val="000F02F3"/>
    <w:rsid w:val="000F1233"/>
    <w:rsid w:val="000F2258"/>
    <w:rsid w:val="000F23B4"/>
    <w:rsid w:val="000F35D2"/>
    <w:rsid w:val="000F3BD9"/>
    <w:rsid w:val="000F4155"/>
    <w:rsid w:val="000F452D"/>
    <w:rsid w:val="000F74F3"/>
    <w:rsid w:val="00101784"/>
    <w:rsid w:val="00110524"/>
    <w:rsid w:val="00110851"/>
    <w:rsid w:val="0011150C"/>
    <w:rsid w:val="001133CC"/>
    <w:rsid w:val="0011370C"/>
    <w:rsid w:val="001147E4"/>
    <w:rsid w:val="00126654"/>
    <w:rsid w:val="00131381"/>
    <w:rsid w:val="00131828"/>
    <w:rsid w:val="00131CDE"/>
    <w:rsid w:val="0013647E"/>
    <w:rsid w:val="00136AB9"/>
    <w:rsid w:val="00137D6B"/>
    <w:rsid w:val="001409B0"/>
    <w:rsid w:val="001418F9"/>
    <w:rsid w:val="001419E6"/>
    <w:rsid w:val="00143353"/>
    <w:rsid w:val="00143601"/>
    <w:rsid w:val="0014392F"/>
    <w:rsid w:val="00143C25"/>
    <w:rsid w:val="00144D90"/>
    <w:rsid w:val="00146D26"/>
    <w:rsid w:val="001476B9"/>
    <w:rsid w:val="00147EF1"/>
    <w:rsid w:val="00150446"/>
    <w:rsid w:val="00154286"/>
    <w:rsid w:val="00156076"/>
    <w:rsid w:val="00156274"/>
    <w:rsid w:val="001564C1"/>
    <w:rsid w:val="00160C59"/>
    <w:rsid w:val="00161768"/>
    <w:rsid w:val="001617BF"/>
    <w:rsid w:val="001627CE"/>
    <w:rsid w:val="001650BC"/>
    <w:rsid w:val="001658D5"/>
    <w:rsid w:val="00166393"/>
    <w:rsid w:val="00170989"/>
    <w:rsid w:val="00172156"/>
    <w:rsid w:val="001721FC"/>
    <w:rsid w:val="001737AB"/>
    <w:rsid w:val="00173DDB"/>
    <w:rsid w:val="00174017"/>
    <w:rsid w:val="00174F2F"/>
    <w:rsid w:val="00177231"/>
    <w:rsid w:val="001816C0"/>
    <w:rsid w:val="00181D83"/>
    <w:rsid w:val="0018234F"/>
    <w:rsid w:val="00182FB0"/>
    <w:rsid w:val="00183DC3"/>
    <w:rsid w:val="00184179"/>
    <w:rsid w:val="00184A17"/>
    <w:rsid w:val="001862F2"/>
    <w:rsid w:val="00187401"/>
    <w:rsid w:val="00187874"/>
    <w:rsid w:val="00187E67"/>
    <w:rsid w:val="00187EB5"/>
    <w:rsid w:val="00190A77"/>
    <w:rsid w:val="00191034"/>
    <w:rsid w:val="00192839"/>
    <w:rsid w:val="00193EBA"/>
    <w:rsid w:val="001A0266"/>
    <w:rsid w:val="001A0351"/>
    <w:rsid w:val="001A0717"/>
    <w:rsid w:val="001A2DC2"/>
    <w:rsid w:val="001A333A"/>
    <w:rsid w:val="001A369E"/>
    <w:rsid w:val="001A39DD"/>
    <w:rsid w:val="001A5CEE"/>
    <w:rsid w:val="001A7B58"/>
    <w:rsid w:val="001B0119"/>
    <w:rsid w:val="001B3673"/>
    <w:rsid w:val="001B38E9"/>
    <w:rsid w:val="001B4D68"/>
    <w:rsid w:val="001B52F4"/>
    <w:rsid w:val="001B6C41"/>
    <w:rsid w:val="001B7D17"/>
    <w:rsid w:val="001C007A"/>
    <w:rsid w:val="001C04C2"/>
    <w:rsid w:val="001C3EA4"/>
    <w:rsid w:val="001C4FBF"/>
    <w:rsid w:val="001C562E"/>
    <w:rsid w:val="001C6A92"/>
    <w:rsid w:val="001D091D"/>
    <w:rsid w:val="001D1EC2"/>
    <w:rsid w:val="001D1F95"/>
    <w:rsid w:val="001D3CE8"/>
    <w:rsid w:val="001D3ED8"/>
    <w:rsid w:val="001D47BE"/>
    <w:rsid w:val="001D5EEA"/>
    <w:rsid w:val="001D659A"/>
    <w:rsid w:val="001E2B29"/>
    <w:rsid w:val="001E46A8"/>
    <w:rsid w:val="001E7AAB"/>
    <w:rsid w:val="001E7B33"/>
    <w:rsid w:val="001E7F86"/>
    <w:rsid w:val="001F076D"/>
    <w:rsid w:val="001F0D30"/>
    <w:rsid w:val="001F13F7"/>
    <w:rsid w:val="001F1919"/>
    <w:rsid w:val="001F4B58"/>
    <w:rsid w:val="001F5689"/>
    <w:rsid w:val="001F59FF"/>
    <w:rsid w:val="001F7062"/>
    <w:rsid w:val="001F73AE"/>
    <w:rsid w:val="001F7F0F"/>
    <w:rsid w:val="00201732"/>
    <w:rsid w:val="00202578"/>
    <w:rsid w:val="002026D2"/>
    <w:rsid w:val="00202AA9"/>
    <w:rsid w:val="00204151"/>
    <w:rsid w:val="002050F2"/>
    <w:rsid w:val="002074E6"/>
    <w:rsid w:val="00210BF3"/>
    <w:rsid w:val="00211564"/>
    <w:rsid w:val="00211713"/>
    <w:rsid w:val="00212AEB"/>
    <w:rsid w:val="0021347C"/>
    <w:rsid w:val="00213BB4"/>
    <w:rsid w:val="0021441B"/>
    <w:rsid w:val="002174E4"/>
    <w:rsid w:val="00220A4B"/>
    <w:rsid w:val="00222A6E"/>
    <w:rsid w:val="00224176"/>
    <w:rsid w:val="0022468B"/>
    <w:rsid w:val="002248B1"/>
    <w:rsid w:val="00225A0B"/>
    <w:rsid w:val="00226B28"/>
    <w:rsid w:val="00227648"/>
    <w:rsid w:val="00227F84"/>
    <w:rsid w:val="002312B0"/>
    <w:rsid w:val="0023237B"/>
    <w:rsid w:val="002348B7"/>
    <w:rsid w:val="00235594"/>
    <w:rsid w:val="002413FC"/>
    <w:rsid w:val="002430C5"/>
    <w:rsid w:val="00255F1F"/>
    <w:rsid w:val="00256652"/>
    <w:rsid w:val="00262383"/>
    <w:rsid w:val="002651B8"/>
    <w:rsid w:val="00266FDC"/>
    <w:rsid w:val="002711DF"/>
    <w:rsid w:val="00272450"/>
    <w:rsid w:val="00272D44"/>
    <w:rsid w:val="002762C3"/>
    <w:rsid w:val="00277363"/>
    <w:rsid w:val="002774D9"/>
    <w:rsid w:val="002808BA"/>
    <w:rsid w:val="00281C69"/>
    <w:rsid w:val="00282EF1"/>
    <w:rsid w:val="00283624"/>
    <w:rsid w:val="00283EE8"/>
    <w:rsid w:val="00283FEE"/>
    <w:rsid w:val="0029207F"/>
    <w:rsid w:val="00294BBB"/>
    <w:rsid w:val="00294CAB"/>
    <w:rsid w:val="002978FF"/>
    <w:rsid w:val="002A0B45"/>
    <w:rsid w:val="002A1E0B"/>
    <w:rsid w:val="002A2492"/>
    <w:rsid w:val="002A2F15"/>
    <w:rsid w:val="002A3707"/>
    <w:rsid w:val="002A4686"/>
    <w:rsid w:val="002A52F2"/>
    <w:rsid w:val="002A6B56"/>
    <w:rsid w:val="002B0B6A"/>
    <w:rsid w:val="002B1365"/>
    <w:rsid w:val="002B1BC6"/>
    <w:rsid w:val="002B1C6E"/>
    <w:rsid w:val="002B2580"/>
    <w:rsid w:val="002B50CF"/>
    <w:rsid w:val="002B537A"/>
    <w:rsid w:val="002B6A8B"/>
    <w:rsid w:val="002B7CD4"/>
    <w:rsid w:val="002C02C8"/>
    <w:rsid w:val="002C1265"/>
    <w:rsid w:val="002C24BB"/>
    <w:rsid w:val="002C2E00"/>
    <w:rsid w:val="002C5BF7"/>
    <w:rsid w:val="002C5C87"/>
    <w:rsid w:val="002D1169"/>
    <w:rsid w:val="002D1D1F"/>
    <w:rsid w:val="002D24A8"/>
    <w:rsid w:val="002D3ADD"/>
    <w:rsid w:val="002D5DE0"/>
    <w:rsid w:val="002D798B"/>
    <w:rsid w:val="002E14C6"/>
    <w:rsid w:val="002E25B7"/>
    <w:rsid w:val="002E3246"/>
    <w:rsid w:val="002E42BB"/>
    <w:rsid w:val="002E6A8C"/>
    <w:rsid w:val="002E7529"/>
    <w:rsid w:val="002E7629"/>
    <w:rsid w:val="002E775A"/>
    <w:rsid w:val="002F0394"/>
    <w:rsid w:val="002F2B48"/>
    <w:rsid w:val="002F2D3B"/>
    <w:rsid w:val="00302FE6"/>
    <w:rsid w:val="00303DF8"/>
    <w:rsid w:val="00304353"/>
    <w:rsid w:val="00305116"/>
    <w:rsid w:val="00306BEB"/>
    <w:rsid w:val="00307A68"/>
    <w:rsid w:val="003114DC"/>
    <w:rsid w:val="003133B2"/>
    <w:rsid w:val="003137F1"/>
    <w:rsid w:val="003140CC"/>
    <w:rsid w:val="003147FE"/>
    <w:rsid w:val="003151F9"/>
    <w:rsid w:val="003219F7"/>
    <w:rsid w:val="00321C6A"/>
    <w:rsid w:val="00324595"/>
    <w:rsid w:val="00325441"/>
    <w:rsid w:val="003256ED"/>
    <w:rsid w:val="00326047"/>
    <w:rsid w:val="003278F8"/>
    <w:rsid w:val="00330C0D"/>
    <w:rsid w:val="00330FF3"/>
    <w:rsid w:val="003342AA"/>
    <w:rsid w:val="00335E34"/>
    <w:rsid w:val="003400D8"/>
    <w:rsid w:val="00340BC5"/>
    <w:rsid w:val="003416E5"/>
    <w:rsid w:val="0034173C"/>
    <w:rsid w:val="00343103"/>
    <w:rsid w:val="00344A30"/>
    <w:rsid w:val="00346493"/>
    <w:rsid w:val="00350D44"/>
    <w:rsid w:val="00351598"/>
    <w:rsid w:val="00353A23"/>
    <w:rsid w:val="00354558"/>
    <w:rsid w:val="003567BA"/>
    <w:rsid w:val="00356A6B"/>
    <w:rsid w:val="00356EDF"/>
    <w:rsid w:val="00357C7D"/>
    <w:rsid w:val="003601A1"/>
    <w:rsid w:val="00360211"/>
    <w:rsid w:val="00361311"/>
    <w:rsid w:val="00361DA4"/>
    <w:rsid w:val="00362321"/>
    <w:rsid w:val="00362B43"/>
    <w:rsid w:val="00363868"/>
    <w:rsid w:val="00363880"/>
    <w:rsid w:val="00364F65"/>
    <w:rsid w:val="00365D2F"/>
    <w:rsid w:val="0036720B"/>
    <w:rsid w:val="003706E4"/>
    <w:rsid w:val="00372B72"/>
    <w:rsid w:val="00375F8E"/>
    <w:rsid w:val="0037627F"/>
    <w:rsid w:val="00376DF6"/>
    <w:rsid w:val="003771EB"/>
    <w:rsid w:val="00377D4B"/>
    <w:rsid w:val="00380F0D"/>
    <w:rsid w:val="00381107"/>
    <w:rsid w:val="00381FB3"/>
    <w:rsid w:val="0038215D"/>
    <w:rsid w:val="00382631"/>
    <w:rsid w:val="0038415F"/>
    <w:rsid w:val="00385D58"/>
    <w:rsid w:val="00391E9E"/>
    <w:rsid w:val="00392342"/>
    <w:rsid w:val="00395A59"/>
    <w:rsid w:val="0039768A"/>
    <w:rsid w:val="003977A5"/>
    <w:rsid w:val="003A02CB"/>
    <w:rsid w:val="003A0D11"/>
    <w:rsid w:val="003A1253"/>
    <w:rsid w:val="003A15F8"/>
    <w:rsid w:val="003A220F"/>
    <w:rsid w:val="003A2F59"/>
    <w:rsid w:val="003A362A"/>
    <w:rsid w:val="003A40D7"/>
    <w:rsid w:val="003A55DD"/>
    <w:rsid w:val="003A5FF3"/>
    <w:rsid w:val="003A6DC7"/>
    <w:rsid w:val="003A7FFC"/>
    <w:rsid w:val="003B058C"/>
    <w:rsid w:val="003B0E3C"/>
    <w:rsid w:val="003B1619"/>
    <w:rsid w:val="003B50BF"/>
    <w:rsid w:val="003B7237"/>
    <w:rsid w:val="003C0375"/>
    <w:rsid w:val="003C098F"/>
    <w:rsid w:val="003C1FF3"/>
    <w:rsid w:val="003C2566"/>
    <w:rsid w:val="003C4A7E"/>
    <w:rsid w:val="003C571E"/>
    <w:rsid w:val="003D0AF8"/>
    <w:rsid w:val="003D0DD3"/>
    <w:rsid w:val="003D2DAD"/>
    <w:rsid w:val="003D3973"/>
    <w:rsid w:val="003D5757"/>
    <w:rsid w:val="003D57A6"/>
    <w:rsid w:val="003E0196"/>
    <w:rsid w:val="003E2873"/>
    <w:rsid w:val="003E322C"/>
    <w:rsid w:val="003E39CB"/>
    <w:rsid w:val="003E63DC"/>
    <w:rsid w:val="003E78CF"/>
    <w:rsid w:val="003F011C"/>
    <w:rsid w:val="003F29E2"/>
    <w:rsid w:val="003F43E2"/>
    <w:rsid w:val="003F5AE2"/>
    <w:rsid w:val="003F6514"/>
    <w:rsid w:val="003F69DF"/>
    <w:rsid w:val="004007DE"/>
    <w:rsid w:val="00401031"/>
    <w:rsid w:val="00401D0F"/>
    <w:rsid w:val="00401DE4"/>
    <w:rsid w:val="00402077"/>
    <w:rsid w:val="0040250C"/>
    <w:rsid w:val="00403D20"/>
    <w:rsid w:val="00403E5F"/>
    <w:rsid w:val="00404683"/>
    <w:rsid w:val="004110C0"/>
    <w:rsid w:val="00412672"/>
    <w:rsid w:val="004142D0"/>
    <w:rsid w:val="00417320"/>
    <w:rsid w:val="00417B53"/>
    <w:rsid w:val="0043038D"/>
    <w:rsid w:val="004324B1"/>
    <w:rsid w:val="00434CD9"/>
    <w:rsid w:val="00440531"/>
    <w:rsid w:val="00441A37"/>
    <w:rsid w:val="00444B02"/>
    <w:rsid w:val="0044512F"/>
    <w:rsid w:val="004475F4"/>
    <w:rsid w:val="00450230"/>
    <w:rsid w:val="00450A97"/>
    <w:rsid w:val="00451591"/>
    <w:rsid w:val="00451860"/>
    <w:rsid w:val="00452F7E"/>
    <w:rsid w:val="00455201"/>
    <w:rsid w:val="004651E9"/>
    <w:rsid w:val="004670F7"/>
    <w:rsid w:val="00470033"/>
    <w:rsid w:val="00472279"/>
    <w:rsid w:val="0047258A"/>
    <w:rsid w:val="004727F1"/>
    <w:rsid w:val="004733EB"/>
    <w:rsid w:val="0047437F"/>
    <w:rsid w:val="0047582B"/>
    <w:rsid w:val="00476AD2"/>
    <w:rsid w:val="0047719E"/>
    <w:rsid w:val="004773D6"/>
    <w:rsid w:val="004775AB"/>
    <w:rsid w:val="0048352C"/>
    <w:rsid w:val="00486193"/>
    <w:rsid w:val="0049025B"/>
    <w:rsid w:val="00492D28"/>
    <w:rsid w:val="00493048"/>
    <w:rsid w:val="004932DB"/>
    <w:rsid w:val="00493D3E"/>
    <w:rsid w:val="004946B8"/>
    <w:rsid w:val="00495448"/>
    <w:rsid w:val="004955E2"/>
    <w:rsid w:val="004971D6"/>
    <w:rsid w:val="004978A9"/>
    <w:rsid w:val="004A2E3C"/>
    <w:rsid w:val="004A4343"/>
    <w:rsid w:val="004A5A9D"/>
    <w:rsid w:val="004A66B9"/>
    <w:rsid w:val="004B00B3"/>
    <w:rsid w:val="004B0421"/>
    <w:rsid w:val="004B0E7D"/>
    <w:rsid w:val="004B162F"/>
    <w:rsid w:val="004B233F"/>
    <w:rsid w:val="004B3BD2"/>
    <w:rsid w:val="004B51AB"/>
    <w:rsid w:val="004B52DD"/>
    <w:rsid w:val="004B5820"/>
    <w:rsid w:val="004B7307"/>
    <w:rsid w:val="004B73ED"/>
    <w:rsid w:val="004B78C7"/>
    <w:rsid w:val="004C015C"/>
    <w:rsid w:val="004C3683"/>
    <w:rsid w:val="004C3BA1"/>
    <w:rsid w:val="004C3D18"/>
    <w:rsid w:val="004C4AC1"/>
    <w:rsid w:val="004C6A89"/>
    <w:rsid w:val="004D0A0E"/>
    <w:rsid w:val="004D225C"/>
    <w:rsid w:val="004D22EE"/>
    <w:rsid w:val="004D4E95"/>
    <w:rsid w:val="004D4F62"/>
    <w:rsid w:val="004D7AA6"/>
    <w:rsid w:val="004E0B45"/>
    <w:rsid w:val="004E0BE2"/>
    <w:rsid w:val="004E1C05"/>
    <w:rsid w:val="004E2D50"/>
    <w:rsid w:val="004E3754"/>
    <w:rsid w:val="004E4DEE"/>
    <w:rsid w:val="004E5EEF"/>
    <w:rsid w:val="004E6E7C"/>
    <w:rsid w:val="004F133F"/>
    <w:rsid w:val="004F4541"/>
    <w:rsid w:val="004F4B3D"/>
    <w:rsid w:val="004F4D1D"/>
    <w:rsid w:val="004F4E08"/>
    <w:rsid w:val="004F7BC4"/>
    <w:rsid w:val="00500836"/>
    <w:rsid w:val="00501997"/>
    <w:rsid w:val="00502C3C"/>
    <w:rsid w:val="00505FA8"/>
    <w:rsid w:val="00507245"/>
    <w:rsid w:val="00510569"/>
    <w:rsid w:val="0051195F"/>
    <w:rsid w:val="00511D50"/>
    <w:rsid w:val="00513399"/>
    <w:rsid w:val="00513E8B"/>
    <w:rsid w:val="00514CB0"/>
    <w:rsid w:val="00520E74"/>
    <w:rsid w:val="00522A89"/>
    <w:rsid w:val="00524238"/>
    <w:rsid w:val="005309C5"/>
    <w:rsid w:val="005315B0"/>
    <w:rsid w:val="005332BD"/>
    <w:rsid w:val="00534189"/>
    <w:rsid w:val="00540926"/>
    <w:rsid w:val="00540D20"/>
    <w:rsid w:val="005413F9"/>
    <w:rsid w:val="0054175D"/>
    <w:rsid w:val="005434F5"/>
    <w:rsid w:val="00543B56"/>
    <w:rsid w:val="00544146"/>
    <w:rsid w:val="0054514B"/>
    <w:rsid w:val="00545661"/>
    <w:rsid w:val="0054721C"/>
    <w:rsid w:val="005526E2"/>
    <w:rsid w:val="00553080"/>
    <w:rsid w:val="005555B5"/>
    <w:rsid w:val="005556F8"/>
    <w:rsid w:val="00555985"/>
    <w:rsid w:val="00556DF7"/>
    <w:rsid w:val="0055710F"/>
    <w:rsid w:val="00557A06"/>
    <w:rsid w:val="0056173E"/>
    <w:rsid w:val="0056249E"/>
    <w:rsid w:val="00562996"/>
    <w:rsid w:val="005634E5"/>
    <w:rsid w:val="005674E9"/>
    <w:rsid w:val="00567EC0"/>
    <w:rsid w:val="00571611"/>
    <w:rsid w:val="00571BA4"/>
    <w:rsid w:val="00571E86"/>
    <w:rsid w:val="00573CF9"/>
    <w:rsid w:val="00576037"/>
    <w:rsid w:val="005769E8"/>
    <w:rsid w:val="00582B06"/>
    <w:rsid w:val="00584750"/>
    <w:rsid w:val="005854B0"/>
    <w:rsid w:val="00585CE6"/>
    <w:rsid w:val="0058715A"/>
    <w:rsid w:val="00587924"/>
    <w:rsid w:val="00587DB1"/>
    <w:rsid w:val="0059073A"/>
    <w:rsid w:val="0059251F"/>
    <w:rsid w:val="005928C6"/>
    <w:rsid w:val="00595BF4"/>
    <w:rsid w:val="005A14EB"/>
    <w:rsid w:val="005A419B"/>
    <w:rsid w:val="005A41E6"/>
    <w:rsid w:val="005A4840"/>
    <w:rsid w:val="005A5104"/>
    <w:rsid w:val="005A6894"/>
    <w:rsid w:val="005A6E92"/>
    <w:rsid w:val="005A71B9"/>
    <w:rsid w:val="005A7AC5"/>
    <w:rsid w:val="005B0CB9"/>
    <w:rsid w:val="005B1BF8"/>
    <w:rsid w:val="005B3629"/>
    <w:rsid w:val="005B4462"/>
    <w:rsid w:val="005C1D27"/>
    <w:rsid w:val="005C6579"/>
    <w:rsid w:val="005C6ACC"/>
    <w:rsid w:val="005D15D8"/>
    <w:rsid w:val="005D1BAE"/>
    <w:rsid w:val="005D1E23"/>
    <w:rsid w:val="005D502E"/>
    <w:rsid w:val="005D6B46"/>
    <w:rsid w:val="005E016C"/>
    <w:rsid w:val="005E0A7E"/>
    <w:rsid w:val="005E1FE9"/>
    <w:rsid w:val="005E22E6"/>
    <w:rsid w:val="005E27D1"/>
    <w:rsid w:val="005E319A"/>
    <w:rsid w:val="005E4432"/>
    <w:rsid w:val="005E525A"/>
    <w:rsid w:val="005E6B32"/>
    <w:rsid w:val="005E75F3"/>
    <w:rsid w:val="005F08AE"/>
    <w:rsid w:val="005F0B5A"/>
    <w:rsid w:val="005F3BDB"/>
    <w:rsid w:val="005F6051"/>
    <w:rsid w:val="006018A0"/>
    <w:rsid w:val="00601DAA"/>
    <w:rsid w:val="0060262E"/>
    <w:rsid w:val="00604170"/>
    <w:rsid w:val="006062C4"/>
    <w:rsid w:val="006067BF"/>
    <w:rsid w:val="00606D77"/>
    <w:rsid w:val="00614BE7"/>
    <w:rsid w:val="006161AD"/>
    <w:rsid w:val="00621C8C"/>
    <w:rsid w:val="00624BFA"/>
    <w:rsid w:val="006268CC"/>
    <w:rsid w:val="00626A00"/>
    <w:rsid w:val="006314E7"/>
    <w:rsid w:val="00634AA1"/>
    <w:rsid w:val="006372DE"/>
    <w:rsid w:val="0064179F"/>
    <w:rsid w:val="00641C1F"/>
    <w:rsid w:val="00642060"/>
    <w:rsid w:val="006430EC"/>
    <w:rsid w:val="00643497"/>
    <w:rsid w:val="00643C93"/>
    <w:rsid w:val="00644BAE"/>
    <w:rsid w:val="0065085F"/>
    <w:rsid w:val="00650C4D"/>
    <w:rsid w:val="00652C10"/>
    <w:rsid w:val="00652D1D"/>
    <w:rsid w:val="00652DD3"/>
    <w:rsid w:val="00652FEC"/>
    <w:rsid w:val="00655FD1"/>
    <w:rsid w:val="00656016"/>
    <w:rsid w:val="00661A7A"/>
    <w:rsid w:val="006628CB"/>
    <w:rsid w:val="006657B4"/>
    <w:rsid w:val="00665A47"/>
    <w:rsid w:val="00667835"/>
    <w:rsid w:val="00671923"/>
    <w:rsid w:val="0067277D"/>
    <w:rsid w:val="006751D6"/>
    <w:rsid w:val="00677AA5"/>
    <w:rsid w:val="00681F81"/>
    <w:rsid w:val="00682F42"/>
    <w:rsid w:val="00683503"/>
    <w:rsid w:val="00683737"/>
    <w:rsid w:val="00685587"/>
    <w:rsid w:val="00687CBC"/>
    <w:rsid w:val="00690F39"/>
    <w:rsid w:val="006912CA"/>
    <w:rsid w:val="00691D0D"/>
    <w:rsid w:val="00693669"/>
    <w:rsid w:val="00697956"/>
    <w:rsid w:val="006A1029"/>
    <w:rsid w:val="006A4054"/>
    <w:rsid w:val="006A73D7"/>
    <w:rsid w:val="006B0169"/>
    <w:rsid w:val="006B01F4"/>
    <w:rsid w:val="006B15CE"/>
    <w:rsid w:val="006B559F"/>
    <w:rsid w:val="006B57CA"/>
    <w:rsid w:val="006B6E63"/>
    <w:rsid w:val="006B7D02"/>
    <w:rsid w:val="006C4D13"/>
    <w:rsid w:val="006C4D7F"/>
    <w:rsid w:val="006C51D2"/>
    <w:rsid w:val="006C72FE"/>
    <w:rsid w:val="006D74F8"/>
    <w:rsid w:val="006D7F28"/>
    <w:rsid w:val="006E0322"/>
    <w:rsid w:val="006E0D95"/>
    <w:rsid w:val="006E1739"/>
    <w:rsid w:val="006E2636"/>
    <w:rsid w:val="006E2741"/>
    <w:rsid w:val="006E5055"/>
    <w:rsid w:val="006E5257"/>
    <w:rsid w:val="006E5553"/>
    <w:rsid w:val="006E613A"/>
    <w:rsid w:val="006E63AC"/>
    <w:rsid w:val="006F0202"/>
    <w:rsid w:val="006F1DC8"/>
    <w:rsid w:val="006F50BD"/>
    <w:rsid w:val="006F5BD9"/>
    <w:rsid w:val="007000BC"/>
    <w:rsid w:val="0070148E"/>
    <w:rsid w:val="0070272A"/>
    <w:rsid w:val="00702C61"/>
    <w:rsid w:val="00702FA3"/>
    <w:rsid w:val="0070514D"/>
    <w:rsid w:val="007059FC"/>
    <w:rsid w:val="00707264"/>
    <w:rsid w:val="00710B22"/>
    <w:rsid w:val="00714F46"/>
    <w:rsid w:val="0071664A"/>
    <w:rsid w:val="00716DF5"/>
    <w:rsid w:val="00723DCD"/>
    <w:rsid w:val="00724158"/>
    <w:rsid w:val="0072569E"/>
    <w:rsid w:val="00725A10"/>
    <w:rsid w:val="00727F60"/>
    <w:rsid w:val="00730739"/>
    <w:rsid w:val="00730C4C"/>
    <w:rsid w:val="00731287"/>
    <w:rsid w:val="007368BD"/>
    <w:rsid w:val="00737802"/>
    <w:rsid w:val="0074075B"/>
    <w:rsid w:val="0074239B"/>
    <w:rsid w:val="00743618"/>
    <w:rsid w:val="00743D9A"/>
    <w:rsid w:val="00743E0B"/>
    <w:rsid w:val="00746C97"/>
    <w:rsid w:val="00747A5C"/>
    <w:rsid w:val="007500BC"/>
    <w:rsid w:val="00751B0F"/>
    <w:rsid w:val="00753D88"/>
    <w:rsid w:val="00757B32"/>
    <w:rsid w:val="00757DE3"/>
    <w:rsid w:val="0076020B"/>
    <w:rsid w:val="0076295B"/>
    <w:rsid w:val="00767DF8"/>
    <w:rsid w:val="007729FB"/>
    <w:rsid w:val="0077396D"/>
    <w:rsid w:val="007754DB"/>
    <w:rsid w:val="0077616E"/>
    <w:rsid w:val="00780FC3"/>
    <w:rsid w:val="007814B5"/>
    <w:rsid w:val="00781DC4"/>
    <w:rsid w:val="00782CA2"/>
    <w:rsid w:val="00792E4B"/>
    <w:rsid w:val="00796915"/>
    <w:rsid w:val="007A168F"/>
    <w:rsid w:val="007A2888"/>
    <w:rsid w:val="007A2B87"/>
    <w:rsid w:val="007A3F46"/>
    <w:rsid w:val="007B04B7"/>
    <w:rsid w:val="007B1C91"/>
    <w:rsid w:val="007B3262"/>
    <w:rsid w:val="007B406E"/>
    <w:rsid w:val="007B45C4"/>
    <w:rsid w:val="007B508C"/>
    <w:rsid w:val="007B55E1"/>
    <w:rsid w:val="007B5985"/>
    <w:rsid w:val="007B5ADE"/>
    <w:rsid w:val="007B60F1"/>
    <w:rsid w:val="007C09A8"/>
    <w:rsid w:val="007C1153"/>
    <w:rsid w:val="007C2742"/>
    <w:rsid w:val="007C2E36"/>
    <w:rsid w:val="007C3464"/>
    <w:rsid w:val="007C3D60"/>
    <w:rsid w:val="007C4138"/>
    <w:rsid w:val="007D2D4A"/>
    <w:rsid w:val="007D386C"/>
    <w:rsid w:val="007D3918"/>
    <w:rsid w:val="007D5EA9"/>
    <w:rsid w:val="007D7CC5"/>
    <w:rsid w:val="007E34CC"/>
    <w:rsid w:val="007E3AEC"/>
    <w:rsid w:val="007E410F"/>
    <w:rsid w:val="007E53F1"/>
    <w:rsid w:val="007E5F21"/>
    <w:rsid w:val="007E6819"/>
    <w:rsid w:val="007E6901"/>
    <w:rsid w:val="007E77A5"/>
    <w:rsid w:val="007E7F40"/>
    <w:rsid w:val="007F0391"/>
    <w:rsid w:val="007F087F"/>
    <w:rsid w:val="007F0A78"/>
    <w:rsid w:val="007F363F"/>
    <w:rsid w:val="007F4741"/>
    <w:rsid w:val="007F565C"/>
    <w:rsid w:val="007F602D"/>
    <w:rsid w:val="007F72C8"/>
    <w:rsid w:val="008008C7"/>
    <w:rsid w:val="00801767"/>
    <w:rsid w:val="00802C91"/>
    <w:rsid w:val="00802F31"/>
    <w:rsid w:val="0080387B"/>
    <w:rsid w:val="00804689"/>
    <w:rsid w:val="00805E1D"/>
    <w:rsid w:val="0080672E"/>
    <w:rsid w:val="00806C13"/>
    <w:rsid w:val="00810DEB"/>
    <w:rsid w:val="00812A7B"/>
    <w:rsid w:val="00814F37"/>
    <w:rsid w:val="00815DB8"/>
    <w:rsid w:val="00820011"/>
    <w:rsid w:val="0082369D"/>
    <w:rsid w:val="00823D83"/>
    <w:rsid w:val="008251EC"/>
    <w:rsid w:val="00826178"/>
    <w:rsid w:val="00826F28"/>
    <w:rsid w:val="00827850"/>
    <w:rsid w:val="00831D64"/>
    <w:rsid w:val="00832C6D"/>
    <w:rsid w:val="008342D3"/>
    <w:rsid w:val="008343FC"/>
    <w:rsid w:val="0083577B"/>
    <w:rsid w:val="00836B28"/>
    <w:rsid w:val="00837FB8"/>
    <w:rsid w:val="008413F5"/>
    <w:rsid w:val="00841878"/>
    <w:rsid w:val="00842F5E"/>
    <w:rsid w:val="00843A4E"/>
    <w:rsid w:val="00845574"/>
    <w:rsid w:val="00845AA5"/>
    <w:rsid w:val="00845EAA"/>
    <w:rsid w:val="008469A2"/>
    <w:rsid w:val="00847B01"/>
    <w:rsid w:val="00850410"/>
    <w:rsid w:val="008508DC"/>
    <w:rsid w:val="00852399"/>
    <w:rsid w:val="0085313D"/>
    <w:rsid w:val="00855F8E"/>
    <w:rsid w:val="00857520"/>
    <w:rsid w:val="00857726"/>
    <w:rsid w:val="008605A0"/>
    <w:rsid w:val="0086396A"/>
    <w:rsid w:val="00864CBD"/>
    <w:rsid w:val="00867148"/>
    <w:rsid w:val="00870E52"/>
    <w:rsid w:val="0087109D"/>
    <w:rsid w:val="00873D8B"/>
    <w:rsid w:val="00876B2E"/>
    <w:rsid w:val="008805AF"/>
    <w:rsid w:val="00883DC1"/>
    <w:rsid w:val="00885DE7"/>
    <w:rsid w:val="0088682A"/>
    <w:rsid w:val="00886F8C"/>
    <w:rsid w:val="008903B8"/>
    <w:rsid w:val="008905A6"/>
    <w:rsid w:val="008911A1"/>
    <w:rsid w:val="008915A7"/>
    <w:rsid w:val="008929E9"/>
    <w:rsid w:val="00893EA9"/>
    <w:rsid w:val="008966A7"/>
    <w:rsid w:val="008A066D"/>
    <w:rsid w:val="008A1056"/>
    <w:rsid w:val="008A201D"/>
    <w:rsid w:val="008A323D"/>
    <w:rsid w:val="008A7ACE"/>
    <w:rsid w:val="008B3181"/>
    <w:rsid w:val="008B3D8B"/>
    <w:rsid w:val="008B4048"/>
    <w:rsid w:val="008B495C"/>
    <w:rsid w:val="008C014E"/>
    <w:rsid w:val="008C06A5"/>
    <w:rsid w:val="008C0C8B"/>
    <w:rsid w:val="008C126F"/>
    <w:rsid w:val="008C19C0"/>
    <w:rsid w:val="008C1E38"/>
    <w:rsid w:val="008C246E"/>
    <w:rsid w:val="008C3219"/>
    <w:rsid w:val="008D2878"/>
    <w:rsid w:val="008D4E5F"/>
    <w:rsid w:val="008E1601"/>
    <w:rsid w:val="008E323E"/>
    <w:rsid w:val="008F0863"/>
    <w:rsid w:val="008F1D53"/>
    <w:rsid w:val="008F72BD"/>
    <w:rsid w:val="008F7F4F"/>
    <w:rsid w:val="009009C6"/>
    <w:rsid w:val="00900CAF"/>
    <w:rsid w:val="0090195F"/>
    <w:rsid w:val="0090245B"/>
    <w:rsid w:val="00902470"/>
    <w:rsid w:val="00904618"/>
    <w:rsid w:val="00905216"/>
    <w:rsid w:val="00907910"/>
    <w:rsid w:val="009103AB"/>
    <w:rsid w:val="009109BB"/>
    <w:rsid w:val="009112ED"/>
    <w:rsid w:val="00912B3D"/>
    <w:rsid w:val="00913DDE"/>
    <w:rsid w:val="009145CF"/>
    <w:rsid w:val="0091497E"/>
    <w:rsid w:val="009151F4"/>
    <w:rsid w:val="00915854"/>
    <w:rsid w:val="00917ADF"/>
    <w:rsid w:val="009210A5"/>
    <w:rsid w:val="0092225C"/>
    <w:rsid w:val="00922AA8"/>
    <w:rsid w:val="00924AC4"/>
    <w:rsid w:val="009252B3"/>
    <w:rsid w:val="00925DB0"/>
    <w:rsid w:val="00926B83"/>
    <w:rsid w:val="0093043F"/>
    <w:rsid w:val="00931E81"/>
    <w:rsid w:val="00934320"/>
    <w:rsid w:val="00935BB2"/>
    <w:rsid w:val="00936E89"/>
    <w:rsid w:val="00937068"/>
    <w:rsid w:val="009378D9"/>
    <w:rsid w:val="00940211"/>
    <w:rsid w:val="00940CBA"/>
    <w:rsid w:val="00943457"/>
    <w:rsid w:val="00944A01"/>
    <w:rsid w:val="00947557"/>
    <w:rsid w:val="00950BC2"/>
    <w:rsid w:val="00951192"/>
    <w:rsid w:val="009517AE"/>
    <w:rsid w:val="009522B9"/>
    <w:rsid w:val="00953626"/>
    <w:rsid w:val="009567CD"/>
    <w:rsid w:val="00956913"/>
    <w:rsid w:val="00957898"/>
    <w:rsid w:val="009626DA"/>
    <w:rsid w:val="00964A63"/>
    <w:rsid w:val="0096527A"/>
    <w:rsid w:val="00966898"/>
    <w:rsid w:val="009669D0"/>
    <w:rsid w:val="00970F8F"/>
    <w:rsid w:val="00971B2D"/>
    <w:rsid w:val="0097362E"/>
    <w:rsid w:val="00973DB5"/>
    <w:rsid w:val="00973F03"/>
    <w:rsid w:val="00980204"/>
    <w:rsid w:val="00981C31"/>
    <w:rsid w:val="009860FE"/>
    <w:rsid w:val="0099002C"/>
    <w:rsid w:val="009905B2"/>
    <w:rsid w:val="00994A97"/>
    <w:rsid w:val="00994DC3"/>
    <w:rsid w:val="009A0D53"/>
    <w:rsid w:val="009A1924"/>
    <w:rsid w:val="009A22AC"/>
    <w:rsid w:val="009A4225"/>
    <w:rsid w:val="009B0BFC"/>
    <w:rsid w:val="009B0DB6"/>
    <w:rsid w:val="009B5A1B"/>
    <w:rsid w:val="009B74D3"/>
    <w:rsid w:val="009C0532"/>
    <w:rsid w:val="009D08B2"/>
    <w:rsid w:val="009D14F1"/>
    <w:rsid w:val="009D2495"/>
    <w:rsid w:val="009D2738"/>
    <w:rsid w:val="009D36FA"/>
    <w:rsid w:val="009D57DE"/>
    <w:rsid w:val="009D673E"/>
    <w:rsid w:val="009D683E"/>
    <w:rsid w:val="009D7037"/>
    <w:rsid w:val="009E2DA7"/>
    <w:rsid w:val="009E3244"/>
    <w:rsid w:val="009F0BD2"/>
    <w:rsid w:val="009F45F2"/>
    <w:rsid w:val="009F518F"/>
    <w:rsid w:val="009F5B7D"/>
    <w:rsid w:val="009F5CF3"/>
    <w:rsid w:val="009F6333"/>
    <w:rsid w:val="009F6ED4"/>
    <w:rsid w:val="009F7B9A"/>
    <w:rsid w:val="00A00C9B"/>
    <w:rsid w:val="00A040EC"/>
    <w:rsid w:val="00A0482A"/>
    <w:rsid w:val="00A0516F"/>
    <w:rsid w:val="00A05945"/>
    <w:rsid w:val="00A0649A"/>
    <w:rsid w:val="00A069F0"/>
    <w:rsid w:val="00A132CB"/>
    <w:rsid w:val="00A138E3"/>
    <w:rsid w:val="00A14C39"/>
    <w:rsid w:val="00A158E8"/>
    <w:rsid w:val="00A15B91"/>
    <w:rsid w:val="00A178A3"/>
    <w:rsid w:val="00A17D42"/>
    <w:rsid w:val="00A20A22"/>
    <w:rsid w:val="00A210D5"/>
    <w:rsid w:val="00A2215A"/>
    <w:rsid w:val="00A2218A"/>
    <w:rsid w:val="00A23D57"/>
    <w:rsid w:val="00A255CC"/>
    <w:rsid w:val="00A26369"/>
    <w:rsid w:val="00A27A00"/>
    <w:rsid w:val="00A31FAC"/>
    <w:rsid w:val="00A33AEE"/>
    <w:rsid w:val="00A365B6"/>
    <w:rsid w:val="00A41427"/>
    <w:rsid w:val="00A41A5D"/>
    <w:rsid w:val="00A42C57"/>
    <w:rsid w:val="00A4342E"/>
    <w:rsid w:val="00A45630"/>
    <w:rsid w:val="00A475F4"/>
    <w:rsid w:val="00A55315"/>
    <w:rsid w:val="00A56421"/>
    <w:rsid w:val="00A64B1C"/>
    <w:rsid w:val="00A65FA1"/>
    <w:rsid w:val="00A66E12"/>
    <w:rsid w:val="00A71DD3"/>
    <w:rsid w:val="00A720D3"/>
    <w:rsid w:val="00A728DD"/>
    <w:rsid w:val="00A72C20"/>
    <w:rsid w:val="00A7488E"/>
    <w:rsid w:val="00A759EB"/>
    <w:rsid w:val="00A77C74"/>
    <w:rsid w:val="00A8190A"/>
    <w:rsid w:val="00A82C64"/>
    <w:rsid w:val="00A838E7"/>
    <w:rsid w:val="00A8776E"/>
    <w:rsid w:val="00A87AA3"/>
    <w:rsid w:val="00A87FEC"/>
    <w:rsid w:val="00A90B45"/>
    <w:rsid w:val="00A91BD6"/>
    <w:rsid w:val="00A924F4"/>
    <w:rsid w:val="00A926C4"/>
    <w:rsid w:val="00A935E6"/>
    <w:rsid w:val="00A96F54"/>
    <w:rsid w:val="00A97768"/>
    <w:rsid w:val="00AA0883"/>
    <w:rsid w:val="00AA4311"/>
    <w:rsid w:val="00AA6C94"/>
    <w:rsid w:val="00AB15AF"/>
    <w:rsid w:val="00AB1FB2"/>
    <w:rsid w:val="00AB279F"/>
    <w:rsid w:val="00AB2EB1"/>
    <w:rsid w:val="00AB37E9"/>
    <w:rsid w:val="00AB4AAF"/>
    <w:rsid w:val="00AB6BBF"/>
    <w:rsid w:val="00AC111B"/>
    <w:rsid w:val="00AC12C1"/>
    <w:rsid w:val="00AC346E"/>
    <w:rsid w:val="00AC439C"/>
    <w:rsid w:val="00AC53A2"/>
    <w:rsid w:val="00AC6634"/>
    <w:rsid w:val="00AD03DA"/>
    <w:rsid w:val="00AD13F8"/>
    <w:rsid w:val="00AE3D2C"/>
    <w:rsid w:val="00AE3DC0"/>
    <w:rsid w:val="00AE3F79"/>
    <w:rsid w:val="00AE43D9"/>
    <w:rsid w:val="00AE454F"/>
    <w:rsid w:val="00AE6201"/>
    <w:rsid w:val="00AE6526"/>
    <w:rsid w:val="00AE7213"/>
    <w:rsid w:val="00AE7313"/>
    <w:rsid w:val="00AE7B2B"/>
    <w:rsid w:val="00AF0209"/>
    <w:rsid w:val="00AF1E02"/>
    <w:rsid w:val="00AF21DC"/>
    <w:rsid w:val="00AF30EC"/>
    <w:rsid w:val="00AF3476"/>
    <w:rsid w:val="00AF47DC"/>
    <w:rsid w:val="00AF520D"/>
    <w:rsid w:val="00AF656A"/>
    <w:rsid w:val="00AF73AC"/>
    <w:rsid w:val="00B00CB2"/>
    <w:rsid w:val="00B035ED"/>
    <w:rsid w:val="00B03C1C"/>
    <w:rsid w:val="00B04093"/>
    <w:rsid w:val="00B04895"/>
    <w:rsid w:val="00B05420"/>
    <w:rsid w:val="00B068F0"/>
    <w:rsid w:val="00B115D1"/>
    <w:rsid w:val="00B137A1"/>
    <w:rsid w:val="00B138A1"/>
    <w:rsid w:val="00B138EF"/>
    <w:rsid w:val="00B141B8"/>
    <w:rsid w:val="00B1736E"/>
    <w:rsid w:val="00B242DF"/>
    <w:rsid w:val="00B2500A"/>
    <w:rsid w:val="00B25CC3"/>
    <w:rsid w:val="00B26078"/>
    <w:rsid w:val="00B30203"/>
    <w:rsid w:val="00B31B36"/>
    <w:rsid w:val="00B31B54"/>
    <w:rsid w:val="00B33884"/>
    <w:rsid w:val="00B33E24"/>
    <w:rsid w:val="00B346C4"/>
    <w:rsid w:val="00B348B9"/>
    <w:rsid w:val="00B35E5E"/>
    <w:rsid w:val="00B36DBD"/>
    <w:rsid w:val="00B41178"/>
    <w:rsid w:val="00B4533C"/>
    <w:rsid w:val="00B45658"/>
    <w:rsid w:val="00B4710E"/>
    <w:rsid w:val="00B47BC7"/>
    <w:rsid w:val="00B5310E"/>
    <w:rsid w:val="00B53E3E"/>
    <w:rsid w:val="00B5676C"/>
    <w:rsid w:val="00B56CDE"/>
    <w:rsid w:val="00B56D40"/>
    <w:rsid w:val="00B62D00"/>
    <w:rsid w:val="00B640C5"/>
    <w:rsid w:val="00B64E4F"/>
    <w:rsid w:val="00B66CFC"/>
    <w:rsid w:val="00B67045"/>
    <w:rsid w:val="00B70120"/>
    <w:rsid w:val="00B820EB"/>
    <w:rsid w:val="00B82143"/>
    <w:rsid w:val="00B849E7"/>
    <w:rsid w:val="00B8604C"/>
    <w:rsid w:val="00B8698B"/>
    <w:rsid w:val="00B86B1F"/>
    <w:rsid w:val="00B90629"/>
    <w:rsid w:val="00B91685"/>
    <w:rsid w:val="00B919F8"/>
    <w:rsid w:val="00B9358E"/>
    <w:rsid w:val="00B93CC6"/>
    <w:rsid w:val="00B97F23"/>
    <w:rsid w:val="00BA1177"/>
    <w:rsid w:val="00BA24E5"/>
    <w:rsid w:val="00BA2723"/>
    <w:rsid w:val="00BA2F6D"/>
    <w:rsid w:val="00BA5BE7"/>
    <w:rsid w:val="00BA619F"/>
    <w:rsid w:val="00BB194C"/>
    <w:rsid w:val="00BB1EFC"/>
    <w:rsid w:val="00BB2F2E"/>
    <w:rsid w:val="00BB5063"/>
    <w:rsid w:val="00BB573D"/>
    <w:rsid w:val="00BB5ADC"/>
    <w:rsid w:val="00BB7529"/>
    <w:rsid w:val="00BC16AF"/>
    <w:rsid w:val="00BC22E5"/>
    <w:rsid w:val="00BC46FD"/>
    <w:rsid w:val="00BC59F4"/>
    <w:rsid w:val="00BC6E69"/>
    <w:rsid w:val="00BD0EFA"/>
    <w:rsid w:val="00BD4E20"/>
    <w:rsid w:val="00BE0C67"/>
    <w:rsid w:val="00BE2069"/>
    <w:rsid w:val="00BE315F"/>
    <w:rsid w:val="00BE6473"/>
    <w:rsid w:val="00BE6BF6"/>
    <w:rsid w:val="00BE7916"/>
    <w:rsid w:val="00BF12DD"/>
    <w:rsid w:val="00BF473E"/>
    <w:rsid w:val="00C00AEE"/>
    <w:rsid w:val="00C01538"/>
    <w:rsid w:val="00C01CFF"/>
    <w:rsid w:val="00C04CBC"/>
    <w:rsid w:val="00C10BB7"/>
    <w:rsid w:val="00C116FC"/>
    <w:rsid w:val="00C12F6D"/>
    <w:rsid w:val="00C201FF"/>
    <w:rsid w:val="00C20B79"/>
    <w:rsid w:val="00C21714"/>
    <w:rsid w:val="00C2200B"/>
    <w:rsid w:val="00C222F8"/>
    <w:rsid w:val="00C2283E"/>
    <w:rsid w:val="00C2396C"/>
    <w:rsid w:val="00C23D9F"/>
    <w:rsid w:val="00C25671"/>
    <w:rsid w:val="00C25BD6"/>
    <w:rsid w:val="00C25F11"/>
    <w:rsid w:val="00C26FA5"/>
    <w:rsid w:val="00C27334"/>
    <w:rsid w:val="00C31292"/>
    <w:rsid w:val="00C3217D"/>
    <w:rsid w:val="00C32D01"/>
    <w:rsid w:val="00C32D05"/>
    <w:rsid w:val="00C32E20"/>
    <w:rsid w:val="00C330B0"/>
    <w:rsid w:val="00C35196"/>
    <w:rsid w:val="00C3549A"/>
    <w:rsid w:val="00C3777C"/>
    <w:rsid w:val="00C37E7C"/>
    <w:rsid w:val="00C43373"/>
    <w:rsid w:val="00C43FBD"/>
    <w:rsid w:val="00C47091"/>
    <w:rsid w:val="00C47C00"/>
    <w:rsid w:val="00C51F9B"/>
    <w:rsid w:val="00C52A9C"/>
    <w:rsid w:val="00C56515"/>
    <w:rsid w:val="00C6002B"/>
    <w:rsid w:val="00C6183C"/>
    <w:rsid w:val="00C652A5"/>
    <w:rsid w:val="00C6744A"/>
    <w:rsid w:val="00C67723"/>
    <w:rsid w:val="00C7038C"/>
    <w:rsid w:val="00C70425"/>
    <w:rsid w:val="00C7076A"/>
    <w:rsid w:val="00C76ED0"/>
    <w:rsid w:val="00C803D7"/>
    <w:rsid w:val="00C81623"/>
    <w:rsid w:val="00C8486C"/>
    <w:rsid w:val="00C86226"/>
    <w:rsid w:val="00C86B1F"/>
    <w:rsid w:val="00C86D53"/>
    <w:rsid w:val="00C87CC0"/>
    <w:rsid w:val="00C9102A"/>
    <w:rsid w:val="00C92A5C"/>
    <w:rsid w:val="00CA0BB7"/>
    <w:rsid w:val="00CA1A09"/>
    <w:rsid w:val="00CA37EF"/>
    <w:rsid w:val="00CA595C"/>
    <w:rsid w:val="00CA67B9"/>
    <w:rsid w:val="00CB0295"/>
    <w:rsid w:val="00CB0920"/>
    <w:rsid w:val="00CB2325"/>
    <w:rsid w:val="00CB49A2"/>
    <w:rsid w:val="00CB6D7C"/>
    <w:rsid w:val="00CB6F64"/>
    <w:rsid w:val="00CC30AB"/>
    <w:rsid w:val="00CC354A"/>
    <w:rsid w:val="00CC4964"/>
    <w:rsid w:val="00CD3141"/>
    <w:rsid w:val="00CE0647"/>
    <w:rsid w:val="00CE16BF"/>
    <w:rsid w:val="00CE1BA0"/>
    <w:rsid w:val="00CE2E6C"/>
    <w:rsid w:val="00CE7B76"/>
    <w:rsid w:val="00CF0633"/>
    <w:rsid w:val="00CF19FC"/>
    <w:rsid w:val="00CF3A79"/>
    <w:rsid w:val="00CF4763"/>
    <w:rsid w:val="00CF7DCE"/>
    <w:rsid w:val="00D00053"/>
    <w:rsid w:val="00D040B3"/>
    <w:rsid w:val="00D05972"/>
    <w:rsid w:val="00D05B4E"/>
    <w:rsid w:val="00D05D5A"/>
    <w:rsid w:val="00D15033"/>
    <w:rsid w:val="00D16453"/>
    <w:rsid w:val="00D16725"/>
    <w:rsid w:val="00D17C8B"/>
    <w:rsid w:val="00D2066B"/>
    <w:rsid w:val="00D21FBC"/>
    <w:rsid w:val="00D23BEE"/>
    <w:rsid w:val="00D25227"/>
    <w:rsid w:val="00D25578"/>
    <w:rsid w:val="00D27265"/>
    <w:rsid w:val="00D3071E"/>
    <w:rsid w:val="00D4021A"/>
    <w:rsid w:val="00D40E41"/>
    <w:rsid w:val="00D43887"/>
    <w:rsid w:val="00D4414D"/>
    <w:rsid w:val="00D44842"/>
    <w:rsid w:val="00D45607"/>
    <w:rsid w:val="00D50E2C"/>
    <w:rsid w:val="00D52872"/>
    <w:rsid w:val="00D5442F"/>
    <w:rsid w:val="00D553A9"/>
    <w:rsid w:val="00D555F0"/>
    <w:rsid w:val="00D56B96"/>
    <w:rsid w:val="00D619C5"/>
    <w:rsid w:val="00D62DA7"/>
    <w:rsid w:val="00D63081"/>
    <w:rsid w:val="00D630E4"/>
    <w:rsid w:val="00D63767"/>
    <w:rsid w:val="00D656AC"/>
    <w:rsid w:val="00D65729"/>
    <w:rsid w:val="00D71470"/>
    <w:rsid w:val="00D7203E"/>
    <w:rsid w:val="00D721AE"/>
    <w:rsid w:val="00D73F71"/>
    <w:rsid w:val="00D7665F"/>
    <w:rsid w:val="00D81E3F"/>
    <w:rsid w:val="00D82D66"/>
    <w:rsid w:val="00D84497"/>
    <w:rsid w:val="00D84502"/>
    <w:rsid w:val="00D85EC7"/>
    <w:rsid w:val="00D86348"/>
    <w:rsid w:val="00D8732E"/>
    <w:rsid w:val="00D92425"/>
    <w:rsid w:val="00D929E5"/>
    <w:rsid w:val="00D934B7"/>
    <w:rsid w:val="00D94104"/>
    <w:rsid w:val="00D9508E"/>
    <w:rsid w:val="00D9526F"/>
    <w:rsid w:val="00D958DB"/>
    <w:rsid w:val="00D961A5"/>
    <w:rsid w:val="00D974D0"/>
    <w:rsid w:val="00DA169F"/>
    <w:rsid w:val="00DA7783"/>
    <w:rsid w:val="00DB33D4"/>
    <w:rsid w:val="00DB378E"/>
    <w:rsid w:val="00DB544B"/>
    <w:rsid w:val="00DB5EC4"/>
    <w:rsid w:val="00DB6F63"/>
    <w:rsid w:val="00DC02A5"/>
    <w:rsid w:val="00DC10CD"/>
    <w:rsid w:val="00DC1B23"/>
    <w:rsid w:val="00DC3CAF"/>
    <w:rsid w:val="00DC3DE2"/>
    <w:rsid w:val="00DC4368"/>
    <w:rsid w:val="00DD2E47"/>
    <w:rsid w:val="00DD3AA3"/>
    <w:rsid w:val="00DD6930"/>
    <w:rsid w:val="00DD6AB1"/>
    <w:rsid w:val="00DD7D2B"/>
    <w:rsid w:val="00DE0937"/>
    <w:rsid w:val="00DE6E6E"/>
    <w:rsid w:val="00DE702F"/>
    <w:rsid w:val="00DE7645"/>
    <w:rsid w:val="00DE7890"/>
    <w:rsid w:val="00DE7CB2"/>
    <w:rsid w:val="00DE7E18"/>
    <w:rsid w:val="00DF1855"/>
    <w:rsid w:val="00DF2F29"/>
    <w:rsid w:val="00DF5739"/>
    <w:rsid w:val="00DF66B5"/>
    <w:rsid w:val="00E00749"/>
    <w:rsid w:val="00E015BE"/>
    <w:rsid w:val="00E01A87"/>
    <w:rsid w:val="00E043B8"/>
    <w:rsid w:val="00E049EF"/>
    <w:rsid w:val="00E04D26"/>
    <w:rsid w:val="00E05C13"/>
    <w:rsid w:val="00E0644A"/>
    <w:rsid w:val="00E073F5"/>
    <w:rsid w:val="00E10528"/>
    <w:rsid w:val="00E119D7"/>
    <w:rsid w:val="00E14957"/>
    <w:rsid w:val="00E15066"/>
    <w:rsid w:val="00E1528B"/>
    <w:rsid w:val="00E161D4"/>
    <w:rsid w:val="00E17C9A"/>
    <w:rsid w:val="00E22194"/>
    <w:rsid w:val="00E22BBA"/>
    <w:rsid w:val="00E235CB"/>
    <w:rsid w:val="00E25337"/>
    <w:rsid w:val="00E26CE2"/>
    <w:rsid w:val="00E277C9"/>
    <w:rsid w:val="00E3157D"/>
    <w:rsid w:val="00E31D9F"/>
    <w:rsid w:val="00E33D2A"/>
    <w:rsid w:val="00E345BE"/>
    <w:rsid w:val="00E34CB8"/>
    <w:rsid w:val="00E35772"/>
    <w:rsid w:val="00E36298"/>
    <w:rsid w:val="00E367EF"/>
    <w:rsid w:val="00E378BC"/>
    <w:rsid w:val="00E37D73"/>
    <w:rsid w:val="00E40504"/>
    <w:rsid w:val="00E40CE4"/>
    <w:rsid w:val="00E41561"/>
    <w:rsid w:val="00E4222B"/>
    <w:rsid w:val="00E425F3"/>
    <w:rsid w:val="00E45EB6"/>
    <w:rsid w:val="00E509D7"/>
    <w:rsid w:val="00E52A44"/>
    <w:rsid w:val="00E53A50"/>
    <w:rsid w:val="00E55894"/>
    <w:rsid w:val="00E56ADE"/>
    <w:rsid w:val="00E60BF4"/>
    <w:rsid w:val="00E618F8"/>
    <w:rsid w:val="00E62F36"/>
    <w:rsid w:val="00E636F9"/>
    <w:rsid w:val="00E64332"/>
    <w:rsid w:val="00E64748"/>
    <w:rsid w:val="00E64DD9"/>
    <w:rsid w:val="00E66564"/>
    <w:rsid w:val="00E66A24"/>
    <w:rsid w:val="00E67A5A"/>
    <w:rsid w:val="00E70A6C"/>
    <w:rsid w:val="00E70E60"/>
    <w:rsid w:val="00E72A50"/>
    <w:rsid w:val="00E763A4"/>
    <w:rsid w:val="00E800AF"/>
    <w:rsid w:val="00E80A95"/>
    <w:rsid w:val="00E820B0"/>
    <w:rsid w:val="00E82745"/>
    <w:rsid w:val="00E855C6"/>
    <w:rsid w:val="00E86E11"/>
    <w:rsid w:val="00E8790C"/>
    <w:rsid w:val="00E90B0E"/>
    <w:rsid w:val="00E949EA"/>
    <w:rsid w:val="00E96FF4"/>
    <w:rsid w:val="00E97551"/>
    <w:rsid w:val="00EA1EF8"/>
    <w:rsid w:val="00EA252D"/>
    <w:rsid w:val="00EA271F"/>
    <w:rsid w:val="00EA3A67"/>
    <w:rsid w:val="00EA7184"/>
    <w:rsid w:val="00EB0B3C"/>
    <w:rsid w:val="00EB0B49"/>
    <w:rsid w:val="00EB3495"/>
    <w:rsid w:val="00EB5E21"/>
    <w:rsid w:val="00EB5F20"/>
    <w:rsid w:val="00EB7241"/>
    <w:rsid w:val="00EC246A"/>
    <w:rsid w:val="00EC3DA6"/>
    <w:rsid w:val="00EC4C1E"/>
    <w:rsid w:val="00EC4E35"/>
    <w:rsid w:val="00EC7B4D"/>
    <w:rsid w:val="00ED0F80"/>
    <w:rsid w:val="00ED3DE9"/>
    <w:rsid w:val="00ED44C3"/>
    <w:rsid w:val="00ED47CB"/>
    <w:rsid w:val="00EE0271"/>
    <w:rsid w:val="00EE314C"/>
    <w:rsid w:val="00EE3960"/>
    <w:rsid w:val="00EE47FB"/>
    <w:rsid w:val="00EE6A2A"/>
    <w:rsid w:val="00EE7071"/>
    <w:rsid w:val="00EE7A38"/>
    <w:rsid w:val="00EF220C"/>
    <w:rsid w:val="00F0093D"/>
    <w:rsid w:val="00F02DC3"/>
    <w:rsid w:val="00F03285"/>
    <w:rsid w:val="00F0470E"/>
    <w:rsid w:val="00F05629"/>
    <w:rsid w:val="00F117C5"/>
    <w:rsid w:val="00F120F8"/>
    <w:rsid w:val="00F12453"/>
    <w:rsid w:val="00F129B0"/>
    <w:rsid w:val="00F15ADB"/>
    <w:rsid w:val="00F15CD0"/>
    <w:rsid w:val="00F20D20"/>
    <w:rsid w:val="00F2172B"/>
    <w:rsid w:val="00F22DC2"/>
    <w:rsid w:val="00F24A4A"/>
    <w:rsid w:val="00F24E2F"/>
    <w:rsid w:val="00F2534F"/>
    <w:rsid w:val="00F30558"/>
    <w:rsid w:val="00F332F8"/>
    <w:rsid w:val="00F3490E"/>
    <w:rsid w:val="00F4082B"/>
    <w:rsid w:val="00F417DA"/>
    <w:rsid w:val="00F43B1C"/>
    <w:rsid w:val="00F43CBC"/>
    <w:rsid w:val="00F43E4F"/>
    <w:rsid w:val="00F51297"/>
    <w:rsid w:val="00F51BBD"/>
    <w:rsid w:val="00F55FA8"/>
    <w:rsid w:val="00F600D6"/>
    <w:rsid w:val="00F61BE5"/>
    <w:rsid w:val="00F620CD"/>
    <w:rsid w:val="00F62402"/>
    <w:rsid w:val="00F62702"/>
    <w:rsid w:val="00F649B4"/>
    <w:rsid w:val="00F65768"/>
    <w:rsid w:val="00F65E74"/>
    <w:rsid w:val="00F6713F"/>
    <w:rsid w:val="00F73E3F"/>
    <w:rsid w:val="00F74446"/>
    <w:rsid w:val="00F77AF2"/>
    <w:rsid w:val="00F851C4"/>
    <w:rsid w:val="00F85DDE"/>
    <w:rsid w:val="00F86C97"/>
    <w:rsid w:val="00F87645"/>
    <w:rsid w:val="00F87DA8"/>
    <w:rsid w:val="00F93F6A"/>
    <w:rsid w:val="00F95F38"/>
    <w:rsid w:val="00F96267"/>
    <w:rsid w:val="00F96668"/>
    <w:rsid w:val="00F97C53"/>
    <w:rsid w:val="00FA0226"/>
    <w:rsid w:val="00FA1CA9"/>
    <w:rsid w:val="00FA2042"/>
    <w:rsid w:val="00FA74D3"/>
    <w:rsid w:val="00FB08F3"/>
    <w:rsid w:val="00FB2289"/>
    <w:rsid w:val="00FB2E5B"/>
    <w:rsid w:val="00FB510B"/>
    <w:rsid w:val="00FB619A"/>
    <w:rsid w:val="00FC20B8"/>
    <w:rsid w:val="00FC35A1"/>
    <w:rsid w:val="00FC3C7A"/>
    <w:rsid w:val="00FC4174"/>
    <w:rsid w:val="00FC5F42"/>
    <w:rsid w:val="00FC6808"/>
    <w:rsid w:val="00FC7CA3"/>
    <w:rsid w:val="00FD3050"/>
    <w:rsid w:val="00FD50CA"/>
    <w:rsid w:val="00FD5F7B"/>
    <w:rsid w:val="00FD62DD"/>
    <w:rsid w:val="00FD6CEB"/>
    <w:rsid w:val="00FD7F80"/>
    <w:rsid w:val="00FE27EB"/>
    <w:rsid w:val="00FE3D56"/>
    <w:rsid w:val="00FE77DA"/>
    <w:rsid w:val="00FF206A"/>
    <w:rsid w:val="00FF3B33"/>
    <w:rsid w:val="00FF4828"/>
    <w:rsid w:val="00FF57F0"/>
    <w:rsid w:val="00FF5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72B72"/>
    <w:pP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1981</Words>
  <Characters>11293</Characters>
  <Application>Microsoft Office Word</Application>
  <DocSecurity>0</DocSecurity>
  <Lines>94</Lines>
  <Paragraphs>26</Paragraphs>
  <ScaleCrop>false</ScaleCrop>
  <Company>Microsoft</Company>
  <LinksUpToDate>false</LinksUpToDate>
  <CharactersWithSpaces>13248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SPecialiST</cp:lastModifiedBy>
  <cp:revision>2</cp:revision>
  <dcterms:created xsi:type="dcterms:W3CDTF">2013-10-11T10:55:00Z</dcterms:created>
  <dcterms:modified xsi:type="dcterms:W3CDTF">2013-10-11T15:57:00Z</dcterms:modified>
</cp:coreProperties>
</file>